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38" w:rsidRDefault="00DA7BFA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Открытое акционерное общество </w:t>
      </w:r>
      <w:r w:rsidRPr="00DA7BFA">
        <w:rPr>
          <w:sz w:val="30"/>
          <w:szCs w:val="30"/>
        </w:rPr>
        <w:t>”</w:t>
      </w:r>
      <w:r w:rsidRPr="001470E8">
        <w:rPr>
          <w:caps/>
          <w:sz w:val="30"/>
          <w:szCs w:val="30"/>
        </w:rPr>
        <w:t>Белремстройсвязь</w:t>
      </w:r>
      <w:r w:rsidRPr="00DA7BFA">
        <w:rPr>
          <w:sz w:val="30"/>
          <w:szCs w:val="30"/>
        </w:rPr>
        <w:t>“</w:t>
      </w:r>
    </w:p>
    <w:p w:rsidR="00E52A38" w:rsidRDefault="00786FEC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Местонахождение: г. Минск, переулок</w:t>
      </w:r>
      <w:r w:rsidR="00E52A38">
        <w:rPr>
          <w:sz w:val="30"/>
          <w:szCs w:val="30"/>
        </w:rPr>
        <w:t xml:space="preserve"> Чайковского, 3</w:t>
      </w:r>
    </w:p>
    <w:p w:rsidR="00E52A38" w:rsidRPr="00E52A38" w:rsidRDefault="00E52A38" w:rsidP="00E52A38">
      <w:pPr>
        <w:ind w:firstLine="720"/>
        <w:jc w:val="both"/>
        <w:rPr>
          <w:sz w:val="30"/>
          <w:szCs w:val="30"/>
        </w:rPr>
      </w:pPr>
      <w:r w:rsidRPr="00E52A38">
        <w:rPr>
          <w:sz w:val="30"/>
          <w:szCs w:val="30"/>
        </w:rPr>
        <w:t xml:space="preserve">Наименование уполномоченного органа: Наблюдательный совет решением от </w:t>
      </w:r>
      <w:r w:rsidR="00354DB2">
        <w:rPr>
          <w:sz w:val="30"/>
          <w:szCs w:val="30"/>
        </w:rPr>
        <w:t>19</w:t>
      </w:r>
      <w:r w:rsidRPr="00E52A38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7498A">
        <w:rPr>
          <w:sz w:val="30"/>
          <w:szCs w:val="30"/>
        </w:rPr>
        <w:t>2</w:t>
      </w:r>
      <w:r w:rsidRPr="00E52A38">
        <w:rPr>
          <w:sz w:val="30"/>
          <w:szCs w:val="30"/>
        </w:rPr>
        <w:t>.20</w:t>
      </w:r>
      <w:r w:rsidR="00142B4E">
        <w:rPr>
          <w:sz w:val="30"/>
          <w:szCs w:val="30"/>
        </w:rPr>
        <w:t>2</w:t>
      </w:r>
      <w:r w:rsidR="00354DB2">
        <w:rPr>
          <w:sz w:val="30"/>
          <w:szCs w:val="30"/>
        </w:rPr>
        <w:t>4</w:t>
      </w:r>
      <w:r>
        <w:rPr>
          <w:sz w:val="30"/>
          <w:szCs w:val="30"/>
        </w:rPr>
        <w:t>,</w:t>
      </w:r>
      <w:r w:rsidRPr="00E52A38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52A38">
        <w:rPr>
          <w:sz w:val="30"/>
          <w:szCs w:val="30"/>
        </w:rPr>
        <w:t>ротокол №</w:t>
      </w:r>
      <w:r w:rsidR="002B4258">
        <w:rPr>
          <w:sz w:val="30"/>
          <w:szCs w:val="30"/>
        </w:rPr>
        <w:t xml:space="preserve"> </w:t>
      </w:r>
      <w:r w:rsidR="00354DB2">
        <w:rPr>
          <w:sz w:val="30"/>
          <w:szCs w:val="30"/>
        </w:rPr>
        <w:t>12</w:t>
      </w:r>
      <w:r w:rsidRPr="00E52A38">
        <w:rPr>
          <w:sz w:val="30"/>
          <w:szCs w:val="30"/>
        </w:rPr>
        <w:t>, приня</w:t>
      </w:r>
      <w:r w:rsidR="00C03697">
        <w:rPr>
          <w:sz w:val="30"/>
          <w:szCs w:val="30"/>
        </w:rPr>
        <w:t>л</w:t>
      </w:r>
      <w:r w:rsidRPr="00E52A38">
        <w:rPr>
          <w:sz w:val="30"/>
          <w:szCs w:val="30"/>
        </w:rPr>
        <w:t xml:space="preserve"> решение о формировании реестра акционеров на</w:t>
      </w:r>
      <w:r w:rsidR="00142B4E">
        <w:rPr>
          <w:sz w:val="30"/>
          <w:szCs w:val="30"/>
        </w:rPr>
        <w:t xml:space="preserve"> 0</w:t>
      </w:r>
      <w:r w:rsidR="00354DB2">
        <w:rPr>
          <w:sz w:val="30"/>
          <w:szCs w:val="30"/>
        </w:rPr>
        <w:t>1</w:t>
      </w:r>
      <w:r w:rsidRPr="00E52A38">
        <w:rPr>
          <w:sz w:val="30"/>
          <w:szCs w:val="30"/>
        </w:rPr>
        <w:t>.0</w:t>
      </w:r>
      <w:r w:rsidR="0017498A">
        <w:rPr>
          <w:sz w:val="30"/>
          <w:szCs w:val="30"/>
        </w:rPr>
        <w:t>3</w:t>
      </w:r>
      <w:r w:rsidRPr="00E52A38">
        <w:rPr>
          <w:sz w:val="30"/>
          <w:szCs w:val="30"/>
        </w:rPr>
        <w:t>.20</w:t>
      </w:r>
      <w:r w:rsidR="00B34616">
        <w:rPr>
          <w:sz w:val="30"/>
          <w:szCs w:val="30"/>
        </w:rPr>
        <w:t>2</w:t>
      </w:r>
      <w:r w:rsidR="00354DB2">
        <w:rPr>
          <w:sz w:val="30"/>
          <w:szCs w:val="30"/>
        </w:rPr>
        <w:t>4</w:t>
      </w:r>
      <w:bookmarkStart w:id="0" w:name="_GoBack"/>
      <w:bookmarkEnd w:id="0"/>
      <w:r w:rsidRPr="00E52A38">
        <w:rPr>
          <w:sz w:val="30"/>
          <w:szCs w:val="30"/>
        </w:rPr>
        <w:t>.</w:t>
      </w:r>
    </w:p>
    <w:sectPr w:rsidR="00E52A38" w:rsidRPr="00E52A38" w:rsidSect="00721885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38" w:rsidRDefault="00E41138">
      <w:r>
        <w:separator/>
      </w:r>
    </w:p>
  </w:endnote>
  <w:endnote w:type="continuationSeparator" w:id="0">
    <w:p w:rsidR="00E41138" w:rsidRDefault="00E4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38" w:rsidRDefault="00E41138">
      <w:r>
        <w:separator/>
      </w:r>
    </w:p>
  </w:footnote>
  <w:footnote w:type="continuationSeparator" w:id="0">
    <w:p w:rsidR="00E41138" w:rsidRDefault="00E4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6377"/>
    <w:multiLevelType w:val="hybridMultilevel"/>
    <w:tmpl w:val="3142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2"/>
    <w:rsid w:val="0001008C"/>
    <w:rsid w:val="000165DB"/>
    <w:rsid w:val="00021CBC"/>
    <w:rsid w:val="00024311"/>
    <w:rsid w:val="00024F52"/>
    <w:rsid w:val="00056BBC"/>
    <w:rsid w:val="000613C6"/>
    <w:rsid w:val="00065090"/>
    <w:rsid w:val="00075F97"/>
    <w:rsid w:val="00082AE3"/>
    <w:rsid w:val="00096F60"/>
    <w:rsid w:val="000A3E8F"/>
    <w:rsid w:val="000B239B"/>
    <w:rsid w:val="000D1A09"/>
    <w:rsid w:val="000D5427"/>
    <w:rsid w:val="00142B4E"/>
    <w:rsid w:val="001470E8"/>
    <w:rsid w:val="00152023"/>
    <w:rsid w:val="00164B5E"/>
    <w:rsid w:val="0017498A"/>
    <w:rsid w:val="00181629"/>
    <w:rsid w:val="00190183"/>
    <w:rsid w:val="001C3045"/>
    <w:rsid w:val="001E3CA5"/>
    <w:rsid w:val="001F2C2A"/>
    <w:rsid w:val="00250BEA"/>
    <w:rsid w:val="002515DB"/>
    <w:rsid w:val="0029231B"/>
    <w:rsid w:val="00294EB5"/>
    <w:rsid w:val="002954D8"/>
    <w:rsid w:val="002B4258"/>
    <w:rsid w:val="002C416F"/>
    <w:rsid w:val="002C4928"/>
    <w:rsid w:val="002E7F4C"/>
    <w:rsid w:val="00307698"/>
    <w:rsid w:val="00330D84"/>
    <w:rsid w:val="00334240"/>
    <w:rsid w:val="0034443D"/>
    <w:rsid w:val="00354DB2"/>
    <w:rsid w:val="00355DC4"/>
    <w:rsid w:val="00367490"/>
    <w:rsid w:val="00377659"/>
    <w:rsid w:val="00394426"/>
    <w:rsid w:val="0039766D"/>
    <w:rsid w:val="0042312D"/>
    <w:rsid w:val="00426012"/>
    <w:rsid w:val="0043075B"/>
    <w:rsid w:val="00436973"/>
    <w:rsid w:val="004A2895"/>
    <w:rsid w:val="004B4927"/>
    <w:rsid w:val="004D0D18"/>
    <w:rsid w:val="004E0868"/>
    <w:rsid w:val="004E14BB"/>
    <w:rsid w:val="004F0785"/>
    <w:rsid w:val="004F3EC1"/>
    <w:rsid w:val="0050423A"/>
    <w:rsid w:val="005114EE"/>
    <w:rsid w:val="00515E03"/>
    <w:rsid w:val="005808B5"/>
    <w:rsid w:val="005836C7"/>
    <w:rsid w:val="00591EDE"/>
    <w:rsid w:val="005A35B2"/>
    <w:rsid w:val="005A4A64"/>
    <w:rsid w:val="005B07BC"/>
    <w:rsid w:val="005D0750"/>
    <w:rsid w:val="00614024"/>
    <w:rsid w:val="00633D1D"/>
    <w:rsid w:val="00654AA0"/>
    <w:rsid w:val="006826DD"/>
    <w:rsid w:val="00683D56"/>
    <w:rsid w:val="006A122B"/>
    <w:rsid w:val="006B31F6"/>
    <w:rsid w:val="006C63E8"/>
    <w:rsid w:val="006D26F3"/>
    <w:rsid w:val="006F059E"/>
    <w:rsid w:val="00721885"/>
    <w:rsid w:val="00727839"/>
    <w:rsid w:val="0075328E"/>
    <w:rsid w:val="00780078"/>
    <w:rsid w:val="00786917"/>
    <w:rsid w:val="00786FEC"/>
    <w:rsid w:val="00787BAB"/>
    <w:rsid w:val="007904A9"/>
    <w:rsid w:val="007C5F3F"/>
    <w:rsid w:val="007E2A45"/>
    <w:rsid w:val="00807D6E"/>
    <w:rsid w:val="00820FA6"/>
    <w:rsid w:val="0084693B"/>
    <w:rsid w:val="008470CC"/>
    <w:rsid w:val="00865675"/>
    <w:rsid w:val="00874FD7"/>
    <w:rsid w:val="008B3F4C"/>
    <w:rsid w:val="008B74A5"/>
    <w:rsid w:val="00914E5C"/>
    <w:rsid w:val="00917E9A"/>
    <w:rsid w:val="00924F94"/>
    <w:rsid w:val="009272C4"/>
    <w:rsid w:val="009331D9"/>
    <w:rsid w:val="0095428C"/>
    <w:rsid w:val="0096030B"/>
    <w:rsid w:val="00975621"/>
    <w:rsid w:val="009C2C03"/>
    <w:rsid w:val="009D439F"/>
    <w:rsid w:val="009D7AB9"/>
    <w:rsid w:val="009F4966"/>
    <w:rsid w:val="00A1744D"/>
    <w:rsid w:val="00A540D1"/>
    <w:rsid w:val="00A55827"/>
    <w:rsid w:val="00A7387D"/>
    <w:rsid w:val="00A879B4"/>
    <w:rsid w:val="00A90564"/>
    <w:rsid w:val="00AA2AFD"/>
    <w:rsid w:val="00AA3915"/>
    <w:rsid w:val="00AC55CB"/>
    <w:rsid w:val="00AE30AC"/>
    <w:rsid w:val="00AF4AE7"/>
    <w:rsid w:val="00AF7DA2"/>
    <w:rsid w:val="00B01B30"/>
    <w:rsid w:val="00B11866"/>
    <w:rsid w:val="00B34616"/>
    <w:rsid w:val="00B42A06"/>
    <w:rsid w:val="00B51647"/>
    <w:rsid w:val="00B60228"/>
    <w:rsid w:val="00BA388E"/>
    <w:rsid w:val="00BC34F4"/>
    <w:rsid w:val="00BE2F10"/>
    <w:rsid w:val="00BF268A"/>
    <w:rsid w:val="00BF6ADD"/>
    <w:rsid w:val="00BF796E"/>
    <w:rsid w:val="00C03697"/>
    <w:rsid w:val="00C2110A"/>
    <w:rsid w:val="00C259B0"/>
    <w:rsid w:val="00C3609D"/>
    <w:rsid w:val="00C441F1"/>
    <w:rsid w:val="00C46302"/>
    <w:rsid w:val="00C510F3"/>
    <w:rsid w:val="00C71EA4"/>
    <w:rsid w:val="00CC505E"/>
    <w:rsid w:val="00CD7AF0"/>
    <w:rsid w:val="00CE7DB7"/>
    <w:rsid w:val="00CE7FDA"/>
    <w:rsid w:val="00CF326E"/>
    <w:rsid w:val="00CF7EF9"/>
    <w:rsid w:val="00D04C72"/>
    <w:rsid w:val="00D13E97"/>
    <w:rsid w:val="00D26143"/>
    <w:rsid w:val="00D71008"/>
    <w:rsid w:val="00D8783E"/>
    <w:rsid w:val="00DA7BFA"/>
    <w:rsid w:val="00DE5761"/>
    <w:rsid w:val="00DF31E6"/>
    <w:rsid w:val="00DF628B"/>
    <w:rsid w:val="00DF66A3"/>
    <w:rsid w:val="00E03BA8"/>
    <w:rsid w:val="00E13787"/>
    <w:rsid w:val="00E168C7"/>
    <w:rsid w:val="00E31366"/>
    <w:rsid w:val="00E3394B"/>
    <w:rsid w:val="00E402C0"/>
    <w:rsid w:val="00E41138"/>
    <w:rsid w:val="00E450C2"/>
    <w:rsid w:val="00E46A49"/>
    <w:rsid w:val="00E529C3"/>
    <w:rsid w:val="00E52A38"/>
    <w:rsid w:val="00E77538"/>
    <w:rsid w:val="00E92A48"/>
    <w:rsid w:val="00E9336D"/>
    <w:rsid w:val="00EA4E7C"/>
    <w:rsid w:val="00F0517B"/>
    <w:rsid w:val="00F62F82"/>
    <w:rsid w:val="00F7538C"/>
    <w:rsid w:val="00F82574"/>
    <w:rsid w:val="00F9085F"/>
    <w:rsid w:val="00F945DD"/>
    <w:rsid w:val="00FA2EAE"/>
    <w:rsid w:val="00FB0878"/>
    <w:rsid w:val="00FC6D08"/>
    <w:rsid w:val="00FC7A6B"/>
    <w:rsid w:val="00FC7BBC"/>
    <w:rsid w:val="00FD28E1"/>
    <w:rsid w:val="00FE770D"/>
    <w:rsid w:val="00FF5EDF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524B9-3D0D-4E49-9D58-EF8C59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F82"/>
    <w:rPr>
      <w:color w:val="0000FF"/>
      <w:u w:val="single"/>
    </w:rPr>
  </w:style>
  <w:style w:type="table" w:styleId="a4">
    <w:name w:val="Table Grid"/>
    <w:basedOn w:val="a1"/>
    <w:rsid w:val="00F6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F32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26E"/>
  </w:style>
  <w:style w:type="paragraph" w:styleId="a7">
    <w:name w:val="Balloon Text"/>
    <w:basedOn w:val="a"/>
    <w:semiHidden/>
    <w:rsid w:val="00E9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сувязi</vt:lpstr>
    </vt:vector>
  </TitlesOfParts>
  <Company>Белремстройсвязь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сувязi</dc:title>
  <dc:subject/>
  <dc:creator>ПЭО</dc:creator>
  <cp:keywords/>
  <dc:description/>
  <cp:lastModifiedBy>Татьяна</cp:lastModifiedBy>
  <cp:revision>12</cp:revision>
  <cp:lastPrinted>2018-02-14T06:40:00Z</cp:lastPrinted>
  <dcterms:created xsi:type="dcterms:W3CDTF">2018-02-14T06:41:00Z</dcterms:created>
  <dcterms:modified xsi:type="dcterms:W3CDTF">2024-02-19T11:09:00Z</dcterms:modified>
</cp:coreProperties>
</file>