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020" w:val="left" w:leader="none"/>
        </w:tabs>
        <w:spacing w:before="72"/>
        <w:ind w:left="314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1257602</wp:posOffset>
            </wp:positionH>
            <wp:positionV relativeFrom="paragraph">
              <wp:posOffset>155933</wp:posOffset>
            </wp:positionV>
            <wp:extent cx="1399727" cy="12884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27" cy="128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8CB6F0"/>
          <w:spacing w:val="-5"/>
          <w:position w:val="-10"/>
          <w:sz w:val="57"/>
        </w:rPr>
        <w:t>Ми</w:t>
      </w:r>
      <w:r>
        <w:rPr>
          <w:rFonts w:ascii="Arial" w:hAnsi="Arial"/>
          <w:b/>
          <w:color w:val="8CB6F0"/>
          <w:position w:val="-10"/>
          <w:sz w:val="57"/>
        </w:rPr>
        <w:tab/>
      </w:r>
      <w:r>
        <w:rPr>
          <w:b/>
          <w:color w:val="807E80"/>
          <w:w w:val="90"/>
          <w:sz w:val="20"/>
        </w:rPr>
        <w:t>ООО</w:t>
      </w:r>
      <w:r>
        <w:rPr>
          <w:b/>
          <w:color w:val="807E80"/>
          <w:spacing w:val="5"/>
          <w:sz w:val="20"/>
        </w:rPr>
        <w:t> </w:t>
      </w:r>
      <w:r>
        <w:rPr>
          <w:b/>
          <w:color w:val="908E90"/>
          <w:w w:val="90"/>
          <w:sz w:val="18"/>
        </w:rPr>
        <w:t>«М11р</w:t>
      </w:r>
      <w:r>
        <w:rPr>
          <w:b/>
          <w:color w:val="908E90"/>
          <w:spacing w:val="4"/>
          <w:sz w:val="18"/>
        </w:rPr>
        <w:t> </w:t>
      </w:r>
      <w:r>
        <w:rPr>
          <w:b/>
          <w:color w:val="807E80"/>
          <w:spacing w:val="-2"/>
          <w:w w:val="90"/>
          <w:sz w:val="18"/>
        </w:rPr>
        <w:t>аудита»</w:t>
      </w:r>
    </w:p>
    <w:p>
      <w:pPr>
        <w:spacing w:line="252" w:lineRule="auto" w:before="35"/>
        <w:ind w:left="5031" w:right="992" w:hanging="14"/>
        <w:jc w:val="left"/>
        <w:rPr>
          <w:sz w:val="18"/>
        </w:rPr>
      </w:pPr>
      <w:r>
        <w:rPr>
          <w:color w:val="908E90"/>
          <w:w w:val="105"/>
          <w:sz w:val="18"/>
        </w:rPr>
        <w:t>220049.</w:t>
      </w:r>
      <w:r>
        <w:rPr>
          <w:color w:val="908E90"/>
          <w:spacing w:val="-5"/>
          <w:w w:val="105"/>
          <w:sz w:val="18"/>
        </w:rPr>
        <w:t> </w:t>
      </w:r>
      <w:r>
        <w:rPr>
          <w:color w:val="908E90"/>
          <w:w w:val="105"/>
          <w:sz w:val="18"/>
        </w:rPr>
        <w:t>г.</w:t>
      </w:r>
      <w:r>
        <w:rPr>
          <w:color w:val="908E90"/>
          <w:spacing w:val="-11"/>
          <w:w w:val="105"/>
          <w:sz w:val="18"/>
        </w:rPr>
        <w:t> </w:t>
      </w:r>
      <w:r>
        <w:rPr>
          <w:color w:val="908E90"/>
          <w:w w:val="105"/>
          <w:sz w:val="18"/>
        </w:rPr>
        <w:t>Минск.</w:t>
      </w:r>
      <w:r>
        <w:rPr>
          <w:color w:val="908E90"/>
          <w:spacing w:val="-12"/>
          <w:w w:val="105"/>
          <w:sz w:val="18"/>
        </w:rPr>
        <w:t> </w:t>
      </w:r>
      <w:r>
        <w:rPr>
          <w:color w:val="A1A0A1"/>
          <w:w w:val="105"/>
          <w:sz w:val="18"/>
        </w:rPr>
        <w:t>ул.</w:t>
      </w:r>
      <w:r>
        <w:rPr>
          <w:color w:val="A1A0A1"/>
          <w:spacing w:val="-10"/>
          <w:w w:val="105"/>
          <w:sz w:val="18"/>
        </w:rPr>
        <w:t> </w:t>
      </w:r>
      <w:r>
        <w:rPr>
          <w:color w:val="908E90"/>
          <w:w w:val="105"/>
          <w:sz w:val="18"/>
        </w:rPr>
        <w:t>Кнорина.</w:t>
      </w:r>
      <w:r>
        <w:rPr>
          <w:color w:val="908E90"/>
          <w:spacing w:val="-12"/>
          <w:w w:val="105"/>
          <w:sz w:val="18"/>
        </w:rPr>
        <w:t> </w:t>
      </w:r>
      <w:r>
        <w:rPr>
          <w:color w:val="908E90"/>
          <w:w w:val="105"/>
          <w:sz w:val="18"/>
        </w:rPr>
        <w:t>66. помещение 4Н. кабинет 17</w:t>
      </w:r>
    </w:p>
    <w:p>
      <w:pPr>
        <w:spacing w:line="200" w:lineRule="exact" w:before="0"/>
        <w:ind w:left="5036" w:right="0" w:firstLine="0"/>
        <w:jc w:val="left"/>
        <w:rPr>
          <w:sz w:val="18"/>
        </w:rPr>
      </w:pPr>
      <w:r>
        <w:rPr>
          <w:color w:val="908E90"/>
          <w:spacing w:val="-2"/>
          <w:sz w:val="18"/>
        </w:rPr>
        <w:t>р</w:t>
      </w:r>
      <w:r>
        <w:rPr>
          <w:color w:val="BDBFBD"/>
          <w:spacing w:val="-2"/>
          <w:sz w:val="18"/>
        </w:rPr>
        <w:t>/</w:t>
      </w:r>
      <w:r>
        <w:rPr>
          <w:color w:val="908E90"/>
          <w:spacing w:val="-2"/>
          <w:sz w:val="18"/>
        </w:rPr>
        <w:t>с</w:t>
      </w:r>
      <w:r>
        <w:rPr>
          <w:color w:val="908E90"/>
          <w:spacing w:val="12"/>
          <w:sz w:val="18"/>
        </w:rPr>
        <w:t> </w:t>
      </w:r>
      <w:r>
        <w:rPr>
          <w:color w:val="908E90"/>
          <w:spacing w:val="-2"/>
          <w:sz w:val="18"/>
        </w:rPr>
        <w:t>ВУ69ВLNВЗО</w:t>
      </w:r>
      <w:r>
        <w:rPr>
          <w:color w:val="908E90"/>
          <w:spacing w:val="-22"/>
          <w:sz w:val="18"/>
        </w:rPr>
        <w:t> </w:t>
      </w:r>
      <w:r>
        <w:rPr>
          <w:color w:val="908E90"/>
          <w:spacing w:val="-2"/>
          <w:sz w:val="18"/>
        </w:rPr>
        <w:t>120000339652000933</w:t>
      </w:r>
    </w:p>
    <w:p>
      <w:pPr>
        <w:spacing w:line="252" w:lineRule="auto" w:before="11"/>
        <w:ind w:left="5020" w:right="266" w:firstLine="10"/>
        <w:jc w:val="left"/>
        <w:rPr>
          <w:sz w:val="18"/>
        </w:rPr>
      </w:pPr>
      <w:r>
        <w:rPr>
          <w:color w:val="908E90"/>
          <w:spacing w:val="-2"/>
          <w:w w:val="105"/>
          <w:sz w:val="18"/>
        </w:rPr>
        <w:t>в</w:t>
      </w:r>
      <w:r>
        <w:rPr>
          <w:color w:val="908E90"/>
          <w:spacing w:val="-15"/>
          <w:w w:val="105"/>
          <w:sz w:val="18"/>
        </w:rPr>
        <w:t> </w:t>
      </w:r>
      <w:r>
        <w:rPr>
          <w:rFonts w:ascii="Arial" w:hAnsi="Arial"/>
          <w:color w:val="908E90"/>
          <w:spacing w:val="-2"/>
          <w:w w:val="105"/>
          <w:sz w:val="17"/>
        </w:rPr>
        <w:t>ОАО</w:t>
      </w:r>
      <w:r>
        <w:rPr>
          <w:rFonts w:ascii="Arial" w:hAnsi="Arial"/>
          <w:color w:val="908E90"/>
          <w:spacing w:val="-10"/>
          <w:w w:val="105"/>
          <w:sz w:val="17"/>
        </w:rPr>
        <w:t> </w:t>
      </w:r>
      <w:r>
        <w:rPr>
          <w:color w:val="A1A0A1"/>
          <w:spacing w:val="-2"/>
          <w:w w:val="105"/>
          <w:sz w:val="18"/>
        </w:rPr>
        <w:t>«Б</w:t>
      </w:r>
      <w:r>
        <w:rPr>
          <w:color w:val="807E80"/>
          <w:spacing w:val="-2"/>
          <w:w w:val="105"/>
          <w:sz w:val="18"/>
        </w:rPr>
        <w:t>НБ-Бан</w:t>
      </w:r>
      <w:r>
        <w:rPr>
          <w:color w:val="A1A0A1"/>
          <w:spacing w:val="-2"/>
          <w:w w:val="105"/>
          <w:sz w:val="18"/>
        </w:rPr>
        <w:t>ю&gt;.</w:t>
      </w:r>
      <w:r>
        <w:rPr>
          <w:color w:val="A1A0A1"/>
          <w:spacing w:val="-8"/>
          <w:w w:val="105"/>
          <w:sz w:val="18"/>
        </w:rPr>
        <w:t> </w:t>
      </w:r>
      <w:r>
        <w:rPr>
          <w:color w:val="908E90"/>
          <w:spacing w:val="-2"/>
          <w:w w:val="105"/>
          <w:sz w:val="18"/>
        </w:rPr>
        <w:t>г.</w:t>
      </w:r>
      <w:r>
        <w:rPr>
          <w:color w:val="908E90"/>
          <w:spacing w:val="-10"/>
          <w:w w:val="105"/>
          <w:sz w:val="18"/>
        </w:rPr>
        <w:t> </w:t>
      </w:r>
      <w:r>
        <w:rPr>
          <w:color w:val="908E90"/>
          <w:spacing w:val="-2"/>
          <w:w w:val="105"/>
          <w:sz w:val="18"/>
        </w:rPr>
        <w:t>Минск</w:t>
      </w:r>
      <w:r>
        <w:rPr>
          <w:color w:val="908E90"/>
          <w:spacing w:val="-3"/>
          <w:w w:val="105"/>
          <w:sz w:val="18"/>
        </w:rPr>
        <w:t> </w:t>
      </w:r>
      <w:r>
        <w:rPr>
          <w:color w:val="908E90"/>
          <w:spacing w:val="-2"/>
          <w:w w:val="105"/>
          <w:sz w:val="18"/>
        </w:rPr>
        <w:t>БИК </w:t>
      </w:r>
      <w:r>
        <w:rPr>
          <w:color w:val="807E80"/>
          <w:spacing w:val="-2"/>
          <w:w w:val="105"/>
          <w:sz w:val="18"/>
        </w:rPr>
        <w:t>BLNBBY2</w:t>
      </w:r>
      <w:r>
        <w:rPr>
          <w:color w:val="A1A0A1"/>
          <w:spacing w:val="-2"/>
          <w:w w:val="105"/>
          <w:sz w:val="18"/>
        </w:rPr>
        <w:t>X </w:t>
      </w:r>
      <w:r>
        <w:rPr>
          <w:color w:val="908E90"/>
          <w:w w:val="105"/>
          <w:sz w:val="18"/>
        </w:rPr>
        <w:t>УНП </w:t>
      </w:r>
      <w:r>
        <w:rPr>
          <w:color w:val="807E80"/>
          <w:w w:val="105"/>
          <w:sz w:val="18"/>
        </w:rPr>
        <w:t>1935760</w:t>
      </w:r>
      <w:r>
        <w:rPr>
          <w:color w:val="A1A0A1"/>
          <w:w w:val="105"/>
          <w:sz w:val="18"/>
        </w:rPr>
        <w:t>20 </w:t>
      </w:r>
      <w:r>
        <w:rPr>
          <w:color w:val="908E90"/>
          <w:spacing w:val="-2"/>
          <w:w w:val="105"/>
          <w:sz w:val="18"/>
        </w:rPr>
        <w:t>тел.</w:t>
      </w:r>
      <w:r>
        <w:rPr>
          <w:color w:val="BDBFBD"/>
          <w:spacing w:val="-2"/>
          <w:w w:val="105"/>
          <w:sz w:val="18"/>
        </w:rPr>
        <w:t>+</w:t>
      </w:r>
      <w:r>
        <w:rPr>
          <w:color w:val="A1A0A1"/>
          <w:spacing w:val="-2"/>
          <w:w w:val="105"/>
          <w:sz w:val="18"/>
        </w:rPr>
        <w:t>3752965278</w:t>
      </w:r>
      <w:r>
        <w:rPr>
          <w:color w:val="807E80"/>
          <w:spacing w:val="-2"/>
          <w:w w:val="105"/>
          <w:sz w:val="18"/>
        </w:rPr>
        <w:t>19</w:t>
      </w:r>
      <w:r>
        <w:rPr>
          <w:color w:val="A1A0A1"/>
          <w:spacing w:val="-2"/>
          <w:w w:val="105"/>
          <w:sz w:val="18"/>
        </w:rPr>
        <w:t>+375173990777</w:t>
      </w:r>
    </w:p>
    <w:p>
      <w:pPr>
        <w:spacing w:line="215" w:lineRule="exact" w:before="0"/>
        <w:ind w:left="4994" w:right="0" w:firstLine="0"/>
        <w:jc w:val="left"/>
        <w:rPr>
          <w:sz w:val="18"/>
        </w:rPr>
      </w:pPr>
      <w:r>
        <w:rPr>
          <w:position w:val="-4"/>
        </w:rPr>
        <w:drawing>
          <wp:inline distT="0" distB="0" distL="0" distR="0">
            <wp:extent cx="925974" cy="12065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74" cy="12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80"/>
          <w:w w:val="150"/>
          <w:sz w:val="20"/>
        </w:rPr>
        <w:t>  </w:t>
      </w:r>
      <w:hyperlink r:id="rId7">
        <w:r>
          <w:rPr>
            <w:color w:val="807E80"/>
            <w:sz w:val="18"/>
          </w:rPr>
          <w:t>i11fo</w:t>
        </w:r>
        <w:r>
          <w:rPr>
            <w:color w:val="A1A0A1"/>
            <w:sz w:val="18"/>
          </w:rPr>
          <w:t>@mi</w:t>
        </w:r>
        <w:r>
          <w:rPr>
            <w:color w:val="807E80"/>
            <w:sz w:val="18"/>
          </w:rPr>
          <w:t>raudita</w:t>
        </w:r>
        <w:r>
          <w:rPr>
            <w:color w:val="A1A0A1"/>
            <w:sz w:val="18"/>
          </w:rPr>
          <w:t>.by</w:t>
        </w:r>
      </w:hyperlink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3.920509pt;margin-top:14.923133pt;width:453.1pt;height:.1pt;mso-position-horizontal-relative:page;mso-position-vertical-relative:paragraph;z-index:-15728640;mso-wrap-distance-left:0;mso-wrap-distance-right:0" id="docshape1" coordorigin="1078,298" coordsize="9062,0" path="m1078,298l10140,298e" filled="false" stroked="true" strokeweight=".678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3229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color w:val="807E80"/>
          <w:w w:val="105"/>
          <w:sz w:val="25"/>
        </w:rPr>
        <w:t>АУД</w:t>
      </w:r>
      <w:r>
        <w:rPr>
          <w:rFonts w:ascii="Courier New" w:hAnsi="Courier New"/>
          <w:b/>
          <w:color w:val="696466"/>
          <w:w w:val="105"/>
          <w:sz w:val="25"/>
        </w:rPr>
        <w:t>И</w:t>
      </w:r>
      <w:r>
        <w:rPr>
          <w:rFonts w:ascii="Courier New" w:hAnsi="Courier New"/>
          <w:b/>
          <w:color w:val="807E80"/>
          <w:w w:val="105"/>
          <w:sz w:val="25"/>
        </w:rPr>
        <w:t>Т</w:t>
      </w:r>
      <w:r>
        <w:rPr>
          <w:rFonts w:ascii="Courier New" w:hAnsi="Courier New"/>
          <w:b/>
          <w:color w:val="696466"/>
          <w:w w:val="105"/>
          <w:sz w:val="25"/>
        </w:rPr>
        <w:t>ОР</w:t>
      </w:r>
      <w:r>
        <w:rPr>
          <w:rFonts w:ascii="Courier New" w:hAnsi="Courier New"/>
          <w:b/>
          <w:color w:val="807E80"/>
          <w:w w:val="105"/>
          <w:sz w:val="25"/>
        </w:rPr>
        <w:t>С</w:t>
      </w:r>
      <w:r>
        <w:rPr>
          <w:rFonts w:ascii="Courier New" w:hAnsi="Courier New"/>
          <w:b/>
          <w:color w:val="696466"/>
          <w:w w:val="105"/>
          <w:sz w:val="25"/>
        </w:rPr>
        <w:t>КО</w:t>
      </w:r>
      <w:r>
        <w:rPr>
          <w:rFonts w:ascii="Courier New" w:hAnsi="Courier New"/>
          <w:b/>
          <w:color w:val="807E80"/>
          <w:w w:val="105"/>
          <w:sz w:val="25"/>
        </w:rPr>
        <w:t>Е</w:t>
      </w:r>
      <w:r>
        <w:rPr>
          <w:rFonts w:ascii="Courier New" w:hAnsi="Courier New"/>
          <w:b/>
          <w:color w:val="807E80"/>
          <w:spacing w:val="-73"/>
          <w:w w:val="105"/>
          <w:sz w:val="25"/>
        </w:rPr>
        <w:t> </w:t>
      </w:r>
      <w:r>
        <w:rPr>
          <w:rFonts w:ascii="Courier New" w:hAnsi="Courier New"/>
          <w:b/>
          <w:color w:val="807E80"/>
          <w:spacing w:val="-2"/>
          <w:w w:val="110"/>
          <w:sz w:val="25"/>
        </w:rPr>
        <w:t>ЗАКЛ</w:t>
      </w:r>
      <w:r>
        <w:rPr>
          <w:rFonts w:ascii="Courier New" w:hAnsi="Courier New"/>
          <w:b/>
          <w:color w:val="696466"/>
          <w:spacing w:val="-2"/>
          <w:w w:val="110"/>
          <w:sz w:val="25"/>
        </w:rPr>
        <w:t>ЮЧ</w:t>
      </w:r>
      <w:r>
        <w:rPr>
          <w:rFonts w:ascii="Courier New" w:hAnsi="Courier New"/>
          <w:b/>
          <w:color w:val="807E80"/>
          <w:spacing w:val="-2"/>
          <w:w w:val="110"/>
          <w:sz w:val="25"/>
        </w:rPr>
        <w:t>Е</w:t>
      </w:r>
      <w:r>
        <w:rPr>
          <w:rFonts w:ascii="Courier New" w:hAnsi="Courier New"/>
          <w:b/>
          <w:color w:val="696466"/>
          <w:spacing w:val="-2"/>
          <w:w w:val="110"/>
          <w:sz w:val="25"/>
        </w:rPr>
        <w:t>НИ</w:t>
      </w:r>
      <w:r>
        <w:rPr>
          <w:rFonts w:ascii="Courier New" w:hAnsi="Courier New"/>
          <w:b/>
          <w:color w:val="807E80"/>
          <w:spacing w:val="-2"/>
          <w:w w:val="110"/>
          <w:sz w:val="25"/>
        </w:rPr>
        <w:t>Е</w:t>
      </w:r>
    </w:p>
    <w:p>
      <w:pPr>
        <w:pStyle w:val="BodyText"/>
        <w:spacing w:before="238"/>
        <w:ind w:left="5312"/>
      </w:pPr>
      <w:r>
        <w:rPr>
          <w:color w:val="807E80"/>
          <w:w w:val="105"/>
        </w:rPr>
        <w:t>Открытое</w:t>
      </w:r>
      <w:r>
        <w:rPr>
          <w:color w:val="807E80"/>
          <w:spacing w:val="13"/>
          <w:w w:val="105"/>
        </w:rPr>
        <w:t> </w:t>
      </w:r>
      <w:r>
        <w:rPr>
          <w:color w:val="807E80"/>
          <w:w w:val="105"/>
        </w:rPr>
        <w:t>акционерное</w:t>
      </w:r>
      <w:r>
        <w:rPr>
          <w:color w:val="807E80"/>
          <w:spacing w:val="17"/>
          <w:w w:val="105"/>
        </w:rPr>
        <w:t> </w:t>
      </w:r>
      <w:r>
        <w:rPr>
          <w:color w:val="807E80"/>
          <w:spacing w:val="-2"/>
          <w:w w:val="105"/>
        </w:rPr>
        <w:t>общество</w:t>
      </w:r>
    </w:p>
    <w:p>
      <w:pPr>
        <w:pStyle w:val="BodyText"/>
        <w:spacing w:before="10"/>
        <w:ind w:left="5313"/>
      </w:pPr>
      <w:r>
        <w:rPr>
          <w:color w:val="A1A0A1"/>
          <w:spacing w:val="-2"/>
          <w:w w:val="105"/>
        </w:rPr>
        <w:t>«</w:t>
      </w:r>
      <w:r>
        <w:rPr>
          <w:color w:val="807E80"/>
          <w:spacing w:val="-2"/>
          <w:w w:val="105"/>
        </w:rPr>
        <w:t>БЕЛРЕМСТРОЙСВЯЗЬ»</w:t>
      </w:r>
    </w:p>
    <w:p>
      <w:pPr>
        <w:pStyle w:val="BodyText"/>
        <w:spacing w:line="256" w:lineRule="auto" w:before="16"/>
        <w:ind w:left="5316" w:right="992"/>
      </w:pPr>
      <w:r>
        <w:rPr>
          <w:color w:val="807E80"/>
          <w:w w:val="105"/>
        </w:rPr>
        <w:t>Генеральном) </w:t>
      </w:r>
      <w:r>
        <w:rPr>
          <w:color w:val="A1A0A1"/>
          <w:w w:val="105"/>
        </w:rPr>
        <w:t>д</w:t>
      </w:r>
      <w:r>
        <w:rPr>
          <w:color w:val="807E80"/>
          <w:w w:val="105"/>
        </w:rPr>
        <w:t>иректору Кураку</w:t>
      </w:r>
      <w:r>
        <w:rPr>
          <w:color w:val="807E80"/>
          <w:spacing w:val="-7"/>
          <w:w w:val="105"/>
        </w:rPr>
        <w:t> </w:t>
      </w:r>
      <w:r>
        <w:rPr>
          <w:color w:val="807E80"/>
          <w:w w:val="105"/>
        </w:rPr>
        <w:t>Игорю </w:t>
      </w:r>
      <w:r>
        <w:rPr>
          <w:color w:val="696466"/>
          <w:w w:val="105"/>
          <w:sz w:val="19"/>
        </w:rPr>
        <w:t>I</w:t>
      </w:r>
      <w:r>
        <w:rPr>
          <w:color w:val="696466"/>
          <w:spacing w:val="-18"/>
          <w:w w:val="105"/>
          <w:sz w:val="19"/>
        </w:rPr>
        <w:t> </w:t>
      </w:r>
      <w:r>
        <w:rPr>
          <w:color w:val="807E80"/>
          <w:w w:val="105"/>
        </w:rPr>
        <w:t>Iиколаевичу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781" w:right="0" w:firstLine="0"/>
        <w:jc w:val="both"/>
        <w:rPr>
          <w:b/>
          <w:sz w:val="21"/>
        </w:rPr>
      </w:pPr>
      <w:r>
        <w:rPr>
          <w:b/>
          <w:color w:val="807E80"/>
          <w:w w:val="105"/>
          <w:sz w:val="21"/>
        </w:rPr>
        <w:t>Ауд</w:t>
      </w:r>
      <w:r>
        <w:rPr>
          <w:b/>
          <w:color w:val="696466"/>
          <w:w w:val="105"/>
          <w:sz w:val="21"/>
        </w:rPr>
        <w:t>и</w:t>
      </w:r>
      <w:r>
        <w:rPr>
          <w:b/>
          <w:color w:val="807E80"/>
          <w:w w:val="105"/>
          <w:sz w:val="21"/>
        </w:rPr>
        <w:t>торское</w:t>
      </w:r>
      <w:r>
        <w:rPr>
          <w:b/>
          <w:color w:val="807E80"/>
          <w:spacing w:val="13"/>
          <w:w w:val="105"/>
          <w:sz w:val="21"/>
        </w:rPr>
        <w:t> </w:t>
      </w:r>
      <w:r>
        <w:rPr>
          <w:b/>
          <w:color w:val="807E80"/>
          <w:spacing w:val="-2"/>
          <w:w w:val="105"/>
          <w:sz w:val="21"/>
        </w:rPr>
        <w:t>мнен</w:t>
      </w:r>
      <w:r>
        <w:rPr>
          <w:b/>
          <w:color w:val="696466"/>
          <w:spacing w:val="-2"/>
          <w:w w:val="105"/>
          <w:sz w:val="21"/>
        </w:rPr>
        <w:t>и</w:t>
      </w:r>
      <w:r>
        <w:rPr>
          <w:b/>
          <w:color w:val="807E80"/>
          <w:spacing w:val="-2"/>
          <w:w w:val="105"/>
          <w:sz w:val="21"/>
        </w:rPr>
        <w:t>е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779"/>
        <w:jc w:val="both"/>
      </w:pPr>
      <w:r>
        <w:rPr>
          <w:color w:val="807E80"/>
          <w:w w:val="105"/>
        </w:rPr>
        <w:t>Мы</w:t>
      </w:r>
      <w:r>
        <w:rPr>
          <w:color w:val="807E80"/>
          <w:spacing w:val="63"/>
          <w:w w:val="150"/>
        </w:rPr>
        <w:t> </w:t>
      </w:r>
      <w:r>
        <w:rPr>
          <w:color w:val="807E80"/>
          <w:w w:val="105"/>
        </w:rPr>
        <w:t>провели</w:t>
      </w:r>
      <w:r>
        <w:rPr>
          <w:color w:val="807E80"/>
          <w:spacing w:val="67"/>
          <w:w w:val="150"/>
        </w:rPr>
        <w:t> </w:t>
      </w:r>
      <w:r>
        <w:rPr>
          <w:color w:val="807E80"/>
          <w:w w:val="105"/>
        </w:rPr>
        <w:t>аудит</w:t>
      </w:r>
      <w:r>
        <w:rPr>
          <w:color w:val="807E80"/>
          <w:spacing w:val="75"/>
          <w:w w:val="105"/>
        </w:rPr>
        <w:t> </w:t>
      </w:r>
      <w:r>
        <w:rPr>
          <w:color w:val="908E90"/>
          <w:w w:val="105"/>
        </w:rPr>
        <w:t>бухгалтерской</w:t>
      </w:r>
      <w:r>
        <w:rPr>
          <w:color w:val="908E90"/>
          <w:spacing w:val="74"/>
          <w:w w:val="150"/>
        </w:rPr>
        <w:t> </w:t>
      </w:r>
      <w:r>
        <w:rPr>
          <w:color w:val="807E80"/>
          <w:w w:val="105"/>
        </w:rPr>
        <w:t>отчетности</w:t>
      </w:r>
      <w:r>
        <w:rPr>
          <w:color w:val="807E80"/>
          <w:spacing w:val="24"/>
          <w:w w:val="105"/>
        </w:rPr>
        <w:t>  </w:t>
      </w:r>
      <w:r>
        <w:rPr>
          <w:color w:val="807E80"/>
          <w:w w:val="105"/>
        </w:rPr>
        <w:t>Открытого</w:t>
      </w:r>
      <w:r>
        <w:rPr>
          <w:color w:val="807E80"/>
          <w:spacing w:val="64"/>
          <w:w w:val="150"/>
        </w:rPr>
        <w:t> </w:t>
      </w:r>
      <w:r>
        <w:rPr>
          <w:color w:val="908E90"/>
          <w:w w:val="105"/>
        </w:rPr>
        <w:t>акционерного</w:t>
      </w:r>
      <w:r>
        <w:rPr>
          <w:color w:val="908E90"/>
          <w:spacing w:val="75"/>
          <w:w w:val="150"/>
        </w:rPr>
        <w:t> </w:t>
      </w:r>
      <w:r>
        <w:rPr>
          <w:color w:val="908E90"/>
          <w:spacing w:val="-2"/>
          <w:w w:val="105"/>
        </w:rPr>
        <w:t>общества</w:t>
      </w:r>
    </w:p>
    <w:p>
      <w:pPr>
        <w:pStyle w:val="BodyText"/>
        <w:spacing w:line="256" w:lineRule="auto" w:before="16"/>
        <w:ind w:left="108" w:right="114" w:firstLine="2"/>
        <w:jc w:val="both"/>
      </w:pPr>
      <w:r>
        <w:rPr>
          <w:color w:val="A1A0A1"/>
          <w:w w:val="105"/>
        </w:rPr>
        <w:t>«</w:t>
      </w:r>
      <w:r>
        <w:rPr>
          <w:color w:val="807E80"/>
          <w:w w:val="105"/>
        </w:rPr>
        <w:t>БЕЛРЕМСТРОЙСВЯЗЬ</w:t>
      </w:r>
      <w:r>
        <w:rPr>
          <w:color w:val="A1A0A1"/>
          <w:w w:val="105"/>
        </w:rPr>
        <w:t>»</w:t>
      </w:r>
      <w:r>
        <w:rPr>
          <w:color w:val="A1A0A1"/>
          <w:spacing w:val="35"/>
          <w:w w:val="105"/>
        </w:rPr>
        <w:t> </w:t>
      </w:r>
      <w:r>
        <w:rPr>
          <w:color w:val="908E90"/>
          <w:w w:val="105"/>
        </w:rPr>
        <w:t>(220049.</w:t>
      </w:r>
      <w:r>
        <w:rPr>
          <w:color w:val="908E90"/>
          <w:spacing w:val="40"/>
          <w:w w:val="105"/>
        </w:rPr>
        <w:t> </w:t>
      </w:r>
      <w:r>
        <w:rPr>
          <w:color w:val="807E80"/>
          <w:w w:val="105"/>
        </w:rPr>
        <w:t>Республика</w:t>
      </w:r>
      <w:r>
        <w:rPr>
          <w:color w:val="807E80"/>
          <w:spacing w:val="80"/>
          <w:w w:val="105"/>
        </w:rPr>
        <w:t> </w:t>
      </w:r>
      <w:r>
        <w:rPr>
          <w:color w:val="807E80"/>
          <w:w w:val="105"/>
        </w:rPr>
        <w:t>Беларусь,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г.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Минск,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переулок</w:t>
      </w:r>
      <w:r>
        <w:rPr>
          <w:color w:val="807E80"/>
          <w:spacing w:val="80"/>
          <w:w w:val="105"/>
        </w:rPr>
        <w:t> </w:t>
      </w:r>
      <w:r>
        <w:rPr>
          <w:color w:val="807E80"/>
          <w:w w:val="105"/>
        </w:rPr>
        <w:t>Чайковского</w:t>
      </w:r>
      <w:r>
        <w:rPr>
          <w:color w:val="A1A0A1"/>
          <w:w w:val="105"/>
        </w:rPr>
        <w:t>. </w:t>
      </w:r>
      <w:r>
        <w:rPr>
          <w:color w:val="908E90"/>
          <w:w w:val="105"/>
        </w:rPr>
        <w:t>д.</w:t>
      </w:r>
      <w:r>
        <w:rPr>
          <w:color w:val="908E90"/>
          <w:w w:val="105"/>
        </w:rPr>
        <w:t> 3.</w:t>
      </w:r>
      <w:r>
        <w:rPr>
          <w:color w:val="908E90"/>
          <w:w w:val="105"/>
        </w:rPr>
        <w:t> зарегистрировано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решением</w:t>
      </w:r>
      <w:r>
        <w:rPr>
          <w:color w:val="807E80"/>
          <w:w w:val="105"/>
        </w:rPr>
        <w:t> Минского</w:t>
      </w:r>
      <w:r>
        <w:rPr>
          <w:color w:val="807E80"/>
          <w:w w:val="105"/>
        </w:rPr>
        <w:t> горисполкома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от</w:t>
      </w:r>
      <w:r>
        <w:rPr>
          <w:color w:val="908E90"/>
          <w:w w:val="105"/>
        </w:rPr>
        <w:t> 25.04.2000</w:t>
      </w:r>
      <w:r>
        <w:rPr>
          <w:color w:val="908E90"/>
          <w:w w:val="105"/>
        </w:rPr>
        <w:t> r.</w:t>
      </w:r>
      <w:r>
        <w:rPr>
          <w:color w:val="908E90"/>
          <w:w w:val="105"/>
        </w:rPr>
        <w:t> в</w:t>
      </w:r>
      <w:r>
        <w:rPr>
          <w:color w:val="908E90"/>
          <w:w w:val="105"/>
        </w:rPr>
        <w:t> Едином </w:t>
      </w:r>
      <w:r>
        <w:rPr>
          <w:color w:val="807E80"/>
          <w:w w:val="105"/>
        </w:rPr>
        <w:t>госу</w:t>
      </w:r>
      <w:r>
        <w:rPr>
          <w:color w:val="A1A0A1"/>
          <w:w w:val="105"/>
        </w:rPr>
        <w:t>д</w:t>
      </w:r>
      <w:r>
        <w:rPr>
          <w:color w:val="807E80"/>
          <w:w w:val="105"/>
        </w:rPr>
        <w:t>арственном</w:t>
      </w:r>
      <w:r>
        <w:rPr>
          <w:color w:val="807E80"/>
          <w:w w:val="105"/>
        </w:rPr>
        <w:t> регистре</w:t>
      </w:r>
      <w:r>
        <w:rPr>
          <w:color w:val="807E80"/>
          <w:w w:val="105"/>
        </w:rPr>
        <w:t> юридических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лиц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и</w:t>
      </w:r>
      <w:r>
        <w:rPr>
          <w:color w:val="807E80"/>
          <w:w w:val="105"/>
        </w:rPr>
        <w:t> индивидуальньLх</w:t>
      </w:r>
      <w:r>
        <w:rPr>
          <w:color w:val="807E80"/>
          <w:w w:val="105"/>
        </w:rPr>
        <w:t> предпринимателей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с </w:t>
      </w:r>
      <w:r>
        <w:rPr>
          <w:color w:val="807E80"/>
          <w:w w:val="105"/>
        </w:rPr>
        <w:t>реrистраuионным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номером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100347020),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состоящей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из бухгалтерского </w:t>
      </w:r>
      <w:r>
        <w:rPr>
          <w:color w:val="908E90"/>
          <w:w w:val="105"/>
        </w:rPr>
        <w:t>баланса</w:t>
      </w:r>
      <w:r>
        <w:rPr>
          <w:color w:val="908E90"/>
          <w:spacing w:val="40"/>
          <w:w w:val="105"/>
        </w:rPr>
        <w:t> </w:t>
      </w:r>
      <w:r>
        <w:rPr>
          <w:color w:val="807E80"/>
          <w:w w:val="105"/>
        </w:rPr>
        <w:t>по состоянию на 31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декабря</w:t>
      </w:r>
      <w:r>
        <w:rPr>
          <w:color w:val="908E90"/>
          <w:w w:val="105"/>
        </w:rPr>
        <w:t> 2022</w:t>
      </w:r>
      <w:r>
        <w:rPr>
          <w:color w:val="908E90"/>
          <w:w w:val="105"/>
        </w:rPr>
        <w:t> года, </w:t>
      </w:r>
      <w:r>
        <w:rPr>
          <w:color w:val="807E80"/>
          <w:w w:val="105"/>
        </w:rPr>
        <w:t>отчета</w:t>
      </w:r>
      <w:r>
        <w:rPr>
          <w:color w:val="807E80"/>
          <w:w w:val="105"/>
        </w:rPr>
        <w:t> о</w:t>
      </w:r>
      <w:r>
        <w:rPr>
          <w:color w:val="807E80"/>
          <w:w w:val="105"/>
        </w:rPr>
        <w:t> прибылях</w:t>
      </w:r>
      <w:r>
        <w:rPr>
          <w:color w:val="807E80"/>
          <w:w w:val="105"/>
        </w:rPr>
        <w:t> и</w:t>
      </w:r>
      <w:r>
        <w:rPr>
          <w:color w:val="807E80"/>
          <w:w w:val="105"/>
        </w:rPr>
        <w:t> убытках,</w:t>
      </w:r>
      <w:r>
        <w:rPr>
          <w:color w:val="807E80"/>
          <w:w w:val="105"/>
        </w:rPr>
        <w:t> отчета</w:t>
      </w:r>
      <w:r>
        <w:rPr>
          <w:color w:val="807E80"/>
          <w:w w:val="105"/>
        </w:rPr>
        <w:t> об</w:t>
      </w:r>
      <w:r>
        <w:rPr>
          <w:color w:val="807E80"/>
          <w:w w:val="105"/>
        </w:rPr>
        <w:t> изменении</w:t>
      </w:r>
      <w:r>
        <w:rPr>
          <w:color w:val="807E80"/>
          <w:w w:val="105"/>
        </w:rPr>
        <w:t> собственного ка</w:t>
      </w:r>
      <w:r>
        <w:rPr>
          <w:color w:val="696466"/>
          <w:w w:val="105"/>
        </w:rPr>
        <w:t>п</w:t>
      </w:r>
      <w:r>
        <w:rPr>
          <w:color w:val="807E80"/>
          <w:w w:val="105"/>
        </w:rPr>
        <w:t>итала, отчета о </w:t>
      </w:r>
      <w:r>
        <w:rPr>
          <w:color w:val="908E90"/>
          <w:w w:val="105"/>
        </w:rPr>
        <w:t>движении</w:t>
      </w:r>
      <w:r>
        <w:rPr>
          <w:color w:val="908E90"/>
          <w:w w:val="105"/>
        </w:rPr>
        <w:t> денежн</w:t>
      </w:r>
      <w:r>
        <w:rPr>
          <w:color w:val="696466"/>
          <w:w w:val="105"/>
        </w:rPr>
        <w:t>ы</w:t>
      </w:r>
      <w:r>
        <w:rPr>
          <w:color w:val="908E90"/>
          <w:w w:val="105"/>
        </w:rPr>
        <w:t>х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средств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за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год, </w:t>
      </w:r>
      <w:r>
        <w:rPr>
          <w:color w:val="908E90"/>
          <w:w w:val="105"/>
        </w:rPr>
        <w:t>зако</w:t>
      </w:r>
      <w:r>
        <w:rPr>
          <w:color w:val="696466"/>
          <w:w w:val="105"/>
        </w:rPr>
        <w:t>н</w:t>
      </w:r>
      <w:r>
        <w:rPr>
          <w:color w:val="807E80"/>
          <w:w w:val="105"/>
        </w:rPr>
        <w:t>ч</w:t>
      </w:r>
      <w:r>
        <w:rPr>
          <w:color w:val="696466"/>
          <w:w w:val="105"/>
        </w:rPr>
        <w:t>и</w:t>
      </w:r>
      <w:r>
        <w:rPr>
          <w:color w:val="807E80"/>
          <w:w w:val="105"/>
        </w:rPr>
        <w:t>вшийся на </w:t>
      </w:r>
      <w:r>
        <w:rPr>
          <w:color w:val="908E90"/>
          <w:w w:val="105"/>
        </w:rPr>
        <w:t>указанную дату, а </w:t>
      </w:r>
      <w:r>
        <w:rPr>
          <w:color w:val="807E80"/>
          <w:w w:val="105"/>
        </w:rPr>
        <w:t>также примечаний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к </w:t>
      </w:r>
      <w:r>
        <w:rPr>
          <w:color w:val="908E90"/>
          <w:w w:val="105"/>
        </w:rPr>
        <w:t>бухгалтерской </w:t>
      </w:r>
      <w:r>
        <w:rPr>
          <w:color w:val="807E80"/>
          <w:w w:val="105"/>
        </w:rPr>
        <w:t>отчетности.</w:t>
      </w:r>
    </w:p>
    <w:p>
      <w:pPr>
        <w:pStyle w:val="BodyText"/>
        <w:spacing w:line="256" w:lineRule="auto" w:before="10"/>
        <w:ind w:left="103" w:right="123" w:firstLine="674"/>
        <w:jc w:val="both"/>
      </w:pPr>
      <w:r>
        <w:rPr>
          <w:color w:val="807E80"/>
          <w:w w:val="105"/>
        </w:rPr>
        <w:t>По</w:t>
      </w:r>
      <w:r>
        <w:rPr>
          <w:color w:val="807E80"/>
          <w:w w:val="105"/>
        </w:rPr>
        <w:t> нашему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мнению.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прилагаемая</w:t>
      </w:r>
      <w:r>
        <w:rPr>
          <w:color w:val="807E80"/>
          <w:w w:val="105"/>
        </w:rPr>
        <w:t> бухгалтерская</w:t>
      </w:r>
      <w:r>
        <w:rPr>
          <w:color w:val="807E80"/>
          <w:w w:val="105"/>
        </w:rPr>
        <w:t> отчетность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достоверно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во</w:t>
      </w:r>
      <w:r>
        <w:rPr>
          <w:color w:val="807E80"/>
          <w:w w:val="105"/>
        </w:rPr>
        <w:t> всех </w:t>
      </w:r>
      <w:r>
        <w:rPr>
          <w:color w:val="908E90"/>
          <w:w w:val="105"/>
        </w:rPr>
        <w:t>существенных</w:t>
      </w:r>
      <w:r>
        <w:rPr>
          <w:color w:val="908E90"/>
          <w:spacing w:val="40"/>
          <w:w w:val="105"/>
        </w:rPr>
        <w:t> </w:t>
      </w:r>
      <w:r>
        <w:rPr>
          <w:color w:val="908E90"/>
          <w:w w:val="105"/>
        </w:rPr>
        <w:t>аспектах</w:t>
      </w:r>
      <w:r>
        <w:rPr>
          <w:color w:val="908E90"/>
          <w:spacing w:val="36"/>
          <w:w w:val="105"/>
        </w:rPr>
        <w:t> </w:t>
      </w:r>
      <w:r>
        <w:rPr>
          <w:color w:val="807E80"/>
          <w:w w:val="105"/>
        </w:rPr>
        <w:t>отражает финансовое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положение Открытого акционерного</w:t>
      </w:r>
      <w:r>
        <w:rPr>
          <w:color w:val="807E80"/>
          <w:spacing w:val="36"/>
          <w:w w:val="105"/>
        </w:rPr>
        <w:t> </w:t>
      </w:r>
      <w:r>
        <w:rPr>
          <w:color w:val="807E80"/>
          <w:w w:val="105"/>
        </w:rPr>
        <w:t>общества</w:t>
      </w:r>
    </w:p>
    <w:p>
      <w:pPr>
        <w:pStyle w:val="BodyText"/>
        <w:spacing w:line="259" w:lineRule="auto"/>
        <w:ind w:left="103" w:right="118" w:firstLine="8"/>
        <w:jc w:val="both"/>
      </w:pPr>
      <w:r>
        <w:rPr>
          <w:color w:val="A1A0A1"/>
          <w:w w:val="105"/>
        </w:rPr>
        <w:t>«</w:t>
      </w:r>
      <w:r>
        <w:rPr>
          <w:color w:val="807E80"/>
          <w:w w:val="105"/>
        </w:rPr>
        <w:t>БЕЛРЕМСТРОЙСВЯЗЬ</w:t>
      </w:r>
      <w:r>
        <w:rPr>
          <w:color w:val="A1A0A1"/>
          <w:w w:val="105"/>
        </w:rPr>
        <w:t>»</w:t>
      </w:r>
      <w:r>
        <w:rPr>
          <w:color w:val="A1A0A1"/>
          <w:spacing w:val="40"/>
          <w:w w:val="105"/>
        </w:rPr>
        <w:t> </w:t>
      </w:r>
      <w:r>
        <w:rPr>
          <w:color w:val="807E80"/>
          <w:w w:val="105"/>
        </w:rPr>
        <w:t>по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состоянию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на</w:t>
      </w:r>
      <w:r>
        <w:rPr>
          <w:color w:val="807E80"/>
          <w:spacing w:val="38"/>
          <w:w w:val="105"/>
        </w:rPr>
        <w:t> </w:t>
      </w:r>
      <w:r>
        <w:rPr>
          <w:color w:val="807E80"/>
          <w:w w:val="105"/>
        </w:rPr>
        <w:t>31</w:t>
      </w:r>
      <w:r>
        <w:rPr>
          <w:color w:val="807E80"/>
          <w:spacing w:val="40"/>
          <w:w w:val="105"/>
        </w:rPr>
        <w:t> </w:t>
      </w:r>
      <w:r>
        <w:rPr>
          <w:color w:val="908E90"/>
          <w:w w:val="105"/>
        </w:rPr>
        <w:t>декабря</w:t>
      </w:r>
      <w:r>
        <w:rPr>
          <w:color w:val="908E90"/>
          <w:spacing w:val="40"/>
          <w:w w:val="105"/>
        </w:rPr>
        <w:t> </w:t>
      </w:r>
      <w:r>
        <w:rPr>
          <w:color w:val="807E80"/>
          <w:w w:val="105"/>
        </w:rPr>
        <w:t>2022</w:t>
      </w:r>
      <w:r>
        <w:rPr>
          <w:color w:val="807E80"/>
          <w:spacing w:val="40"/>
          <w:w w:val="105"/>
        </w:rPr>
        <w:t> </w:t>
      </w:r>
      <w:r>
        <w:rPr>
          <w:color w:val="908E90"/>
          <w:w w:val="105"/>
        </w:rPr>
        <w:t>года,</w:t>
      </w:r>
      <w:r>
        <w:rPr>
          <w:color w:val="908E90"/>
          <w:spacing w:val="40"/>
          <w:w w:val="105"/>
        </w:rPr>
        <w:t> </w:t>
      </w:r>
      <w:r>
        <w:rPr>
          <w:color w:val="807E80"/>
          <w:w w:val="105"/>
        </w:rPr>
        <w:t>финансовые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результаты </w:t>
      </w:r>
      <w:r>
        <w:rPr>
          <w:color w:val="908E90"/>
          <w:w w:val="105"/>
        </w:rPr>
        <w:t>его</w:t>
      </w:r>
      <w:r>
        <w:rPr>
          <w:color w:val="908E90"/>
          <w:w w:val="105"/>
        </w:rPr>
        <w:t> деятельности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и изменение </w:t>
      </w:r>
      <w:r>
        <w:rPr>
          <w:color w:val="908E90"/>
          <w:w w:val="105"/>
        </w:rPr>
        <w:t>его </w:t>
      </w:r>
      <w:r>
        <w:rPr>
          <w:color w:val="807E80"/>
          <w:w w:val="105"/>
        </w:rPr>
        <w:t>финансового</w:t>
      </w:r>
      <w:r>
        <w:rPr>
          <w:color w:val="807E80"/>
          <w:w w:val="105"/>
        </w:rPr>
        <w:t> положения,</w:t>
      </w:r>
      <w:r>
        <w:rPr>
          <w:color w:val="807E80"/>
          <w:w w:val="105"/>
        </w:rPr>
        <w:t> в том числе </w:t>
      </w:r>
      <w:r>
        <w:rPr>
          <w:color w:val="908E90"/>
          <w:w w:val="105"/>
        </w:rPr>
        <w:t>движение денежных средств</w:t>
      </w:r>
      <w:r>
        <w:rPr>
          <w:color w:val="908E90"/>
          <w:w w:val="105"/>
        </w:rPr>
        <w:t> за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год,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закончившийся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на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указанную</w:t>
      </w:r>
      <w:r>
        <w:rPr>
          <w:color w:val="908E90"/>
          <w:w w:val="105"/>
        </w:rPr>
        <w:t> дату,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в</w:t>
      </w:r>
      <w:r>
        <w:rPr>
          <w:color w:val="807E80"/>
          <w:w w:val="105"/>
        </w:rPr>
        <w:t> соответствии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с</w:t>
      </w:r>
      <w:r>
        <w:rPr>
          <w:color w:val="908E90"/>
          <w:w w:val="105"/>
        </w:rPr>
        <w:t> законодательством </w:t>
      </w:r>
      <w:r>
        <w:rPr>
          <w:color w:val="807E80"/>
          <w:w w:val="105"/>
        </w:rPr>
        <w:t>Республики</w:t>
      </w:r>
      <w:r>
        <w:rPr>
          <w:color w:val="807E80"/>
          <w:w w:val="105"/>
        </w:rPr>
        <w:t> Беларусь.</w:t>
      </w:r>
    </w:p>
    <w:p>
      <w:pPr>
        <w:pStyle w:val="BodyText"/>
        <w:spacing w:before="11"/>
      </w:pPr>
    </w:p>
    <w:p>
      <w:pPr>
        <w:spacing w:before="0"/>
        <w:ind w:left="774" w:right="0" w:firstLine="0"/>
        <w:jc w:val="both"/>
        <w:rPr>
          <w:b/>
          <w:sz w:val="21"/>
        </w:rPr>
      </w:pPr>
      <w:r>
        <w:rPr>
          <w:b/>
          <w:color w:val="807E80"/>
          <w:w w:val="105"/>
          <w:sz w:val="21"/>
        </w:rPr>
        <w:t>Осно</w:t>
      </w:r>
      <w:r>
        <w:rPr>
          <w:b/>
          <w:color w:val="696466"/>
          <w:w w:val="105"/>
          <w:sz w:val="21"/>
        </w:rPr>
        <w:t>вани</w:t>
      </w:r>
      <w:r>
        <w:rPr>
          <w:b/>
          <w:color w:val="807E80"/>
          <w:w w:val="105"/>
          <w:sz w:val="21"/>
        </w:rPr>
        <w:t>е</w:t>
      </w:r>
      <w:r>
        <w:rPr>
          <w:b/>
          <w:color w:val="807E80"/>
          <w:spacing w:val="15"/>
          <w:w w:val="105"/>
          <w:sz w:val="21"/>
        </w:rPr>
        <w:t> </w:t>
      </w:r>
      <w:r>
        <w:rPr>
          <w:b/>
          <w:color w:val="807E80"/>
          <w:w w:val="105"/>
          <w:sz w:val="21"/>
        </w:rPr>
        <w:t>дл</w:t>
      </w:r>
      <w:r>
        <w:rPr>
          <w:b/>
          <w:color w:val="696466"/>
          <w:w w:val="105"/>
          <w:sz w:val="21"/>
        </w:rPr>
        <w:t>я</w:t>
      </w:r>
      <w:r>
        <w:rPr>
          <w:b/>
          <w:color w:val="696466"/>
          <w:spacing w:val="14"/>
          <w:w w:val="105"/>
          <w:sz w:val="21"/>
        </w:rPr>
        <w:t> </w:t>
      </w:r>
      <w:r>
        <w:rPr>
          <w:b/>
          <w:color w:val="696466"/>
          <w:w w:val="105"/>
          <w:sz w:val="21"/>
        </w:rPr>
        <w:t>выраж</w:t>
      </w:r>
      <w:r>
        <w:rPr>
          <w:b/>
          <w:color w:val="807E80"/>
          <w:w w:val="105"/>
          <w:sz w:val="21"/>
        </w:rPr>
        <w:t>е</w:t>
      </w:r>
      <w:r>
        <w:rPr>
          <w:b/>
          <w:color w:val="696466"/>
          <w:w w:val="105"/>
          <w:sz w:val="21"/>
        </w:rPr>
        <w:t>ния</w:t>
      </w:r>
      <w:r>
        <w:rPr>
          <w:b/>
          <w:color w:val="696466"/>
          <w:spacing w:val="22"/>
          <w:w w:val="105"/>
          <w:sz w:val="21"/>
        </w:rPr>
        <w:t> </w:t>
      </w:r>
      <w:r>
        <w:rPr>
          <w:b/>
          <w:color w:val="696466"/>
          <w:w w:val="105"/>
          <w:sz w:val="21"/>
        </w:rPr>
        <w:t>а</w:t>
      </w:r>
      <w:r>
        <w:rPr>
          <w:b/>
          <w:color w:val="807E80"/>
          <w:w w:val="105"/>
          <w:sz w:val="21"/>
        </w:rPr>
        <w:t>уд</w:t>
      </w:r>
      <w:r>
        <w:rPr>
          <w:b/>
          <w:color w:val="696466"/>
          <w:w w:val="105"/>
          <w:sz w:val="21"/>
        </w:rPr>
        <w:t>и</w:t>
      </w:r>
      <w:r>
        <w:rPr>
          <w:b/>
          <w:color w:val="807E80"/>
          <w:w w:val="105"/>
          <w:sz w:val="21"/>
        </w:rPr>
        <w:t>т</w:t>
      </w:r>
      <w:r>
        <w:rPr>
          <w:b/>
          <w:color w:val="696466"/>
          <w:w w:val="105"/>
          <w:sz w:val="21"/>
        </w:rPr>
        <w:t>орско</w:t>
      </w:r>
      <w:r>
        <w:rPr>
          <w:b/>
          <w:color w:val="807E80"/>
          <w:w w:val="105"/>
          <w:sz w:val="21"/>
        </w:rPr>
        <w:t>г</w:t>
      </w:r>
      <w:r>
        <w:rPr>
          <w:b/>
          <w:color w:val="696466"/>
          <w:w w:val="105"/>
          <w:sz w:val="21"/>
        </w:rPr>
        <w:t>о</w:t>
      </w:r>
      <w:r>
        <w:rPr>
          <w:b/>
          <w:color w:val="696466"/>
          <w:spacing w:val="18"/>
          <w:w w:val="105"/>
          <w:sz w:val="21"/>
        </w:rPr>
        <w:t> </w:t>
      </w:r>
      <w:r>
        <w:rPr>
          <w:b/>
          <w:color w:val="807E80"/>
          <w:spacing w:val="-2"/>
          <w:w w:val="105"/>
          <w:sz w:val="21"/>
        </w:rPr>
        <w:t>м</w:t>
      </w:r>
      <w:r>
        <w:rPr>
          <w:b/>
          <w:color w:val="696466"/>
          <w:spacing w:val="-2"/>
          <w:w w:val="105"/>
          <w:sz w:val="21"/>
        </w:rPr>
        <w:t>нения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6" w:lineRule="auto" w:before="1"/>
        <w:ind w:left="110" w:right="103" w:firstLine="669"/>
        <w:jc w:val="both"/>
      </w:pPr>
      <w:r>
        <w:rPr>
          <w:color w:val="807E80"/>
          <w:w w:val="105"/>
        </w:rPr>
        <w:t>Мы</w:t>
      </w:r>
      <w:r>
        <w:rPr>
          <w:color w:val="807E80"/>
          <w:w w:val="105"/>
        </w:rPr>
        <w:t> провели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аудит</w:t>
      </w:r>
      <w:r>
        <w:rPr>
          <w:color w:val="908E90"/>
          <w:w w:val="105"/>
        </w:rPr>
        <w:t> в </w:t>
      </w:r>
      <w:r>
        <w:rPr>
          <w:color w:val="807E80"/>
          <w:w w:val="105"/>
        </w:rPr>
        <w:t>соответствии</w:t>
      </w:r>
      <w:r>
        <w:rPr>
          <w:color w:val="807E80"/>
          <w:w w:val="105"/>
        </w:rPr>
        <w:t> с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требованиями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Закона</w:t>
      </w:r>
      <w:r>
        <w:rPr>
          <w:color w:val="807E80"/>
          <w:w w:val="105"/>
        </w:rPr>
        <w:t> Республики</w:t>
      </w:r>
      <w:r>
        <w:rPr>
          <w:color w:val="807E80"/>
          <w:w w:val="105"/>
        </w:rPr>
        <w:t> Беларусь</w:t>
      </w:r>
      <w:r>
        <w:rPr>
          <w:color w:val="807E80"/>
          <w:w w:val="105"/>
        </w:rPr>
        <w:t> </w:t>
      </w:r>
      <w:r>
        <w:rPr>
          <w:color w:val="A1A0A1"/>
          <w:w w:val="105"/>
        </w:rPr>
        <w:t>«</w:t>
      </w:r>
      <w:r>
        <w:rPr>
          <w:color w:val="807E80"/>
          <w:w w:val="105"/>
        </w:rPr>
        <w:t>Об </w:t>
      </w:r>
      <w:r>
        <w:rPr>
          <w:color w:val="908E90"/>
          <w:w w:val="105"/>
        </w:rPr>
        <w:t>аудиторской</w:t>
      </w:r>
      <w:r>
        <w:rPr>
          <w:color w:val="908E90"/>
          <w:w w:val="105"/>
        </w:rPr>
        <w:t> </w:t>
      </w:r>
      <w:r>
        <w:rPr>
          <w:color w:val="A1A0A1"/>
          <w:w w:val="105"/>
        </w:rPr>
        <w:t>де</w:t>
      </w:r>
      <w:r>
        <w:rPr>
          <w:color w:val="807E80"/>
          <w:w w:val="105"/>
        </w:rPr>
        <w:t>ятельности</w:t>
      </w:r>
      <w:r>
        <w:rPr>
          <w:color w:val="A1A0A1"/>
          <w:w w:val="105"/>
        </w:rPr>
        <w:t>»</w:t>
      </w:r>
      <w:r>
        <w:rPr>
          <w:color w:val="A1A0A1"/>
          <w:w w:val="105"/>
        </w:rPr>
        <w:t> </w:t>
      </w:r>
      <w:r>
        <w:rPr>
          <w:color w:val="807E80"/>
          <w:w w:val="105"/>
        </w:rPr>
        <w:t>и</w:t>
      </w:r>
      <w:r>
        <w:rPr>
          <w:color w:val="807E80"/>
          <w:w w:val="105"/>
        </w:rPr>
        <w:t> национальных</w:t>
      </w:r>
      <w:r>
        <w:rPr>
          <w:color w:val="807E80"/>
          <w:w w:val="105"/>
        </w:rPr>
        <w:t> правил</w:t>
      </w:r>
      <w:r>
        <w:rPr>
          <w:color w:val="807E80"/>
          <w:w w:val="105"/>
        </w:rPr>
        <w:t> аудиторской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деятельности.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Наши </w:t>
      </w:r>
      <w:r>
        <w:rPr>
          <w:color w:val="908E90"/>
          <w:w w:val="105"/>
        </w:rPr>
        <w:t>обязанности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в</w:t>
      </w:r>
      <w:r>
        <w:rPr>
          <w:color w:val="807E80"/>
          <w:w w:val="105"/>
        </w:rPr>
        <w:t> соотв</w:t>
      </w:r>
      <w:r>
        <w:rPr>
          <w:color w:val="A1A0A1"/>
          <w:w w:val="105"/>
        </w:rPr>
        <w:t>е</w:t>
      </w:r>
      <w:r>
        <w:rPr>
          <w:color w:val="807E80"/>
          <w:w w:val="105"/>
        </w:rPr>
        <w:t>тствии</w:t>
      </w:r>
      <w:r>
        <w:rPr>
          <w:color w:val="807E80"/>
          <w:w w:val="105"/>
        </w:rPr>
        <w:t> с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этими</w:t>
      </w:r>
      <w:r>
        <w:rPr>
          <w:color w:val="908E90"/>
          <w:w w:val="105"/>
        </w:rPr>
        <w:t> требованиями</w:t>
      </w:r>
      <w:r>
        <w:rPr>
          <w:color w:val="908E90"/>
          <w:w w:val="105"/>
        </w:rPr>
        <w:t> далее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описаны</w:t>
      </w:r>
      <w:r>
        <w:rPr>
          <w:color w:val="807E80"/>
          <w:w w:val="105"/>
        </w:rPr>
        <w:t> в</w:t>
      </w:r>
      <w:r>
        <w:rPr>
          <w:color w:val="807E80"/>
          <w:w w:val="105"/>
        </w:rPr>
        <w:t> разделе</w:t>
      </w:r>
      <w:r>
        <w:rPr>
          <w:color w:val="807E80"/>
          <w:w w:val="105"/>
        </w:rPr>
        <w:t> </w:t>
      </w:r>
      <w:r>
        <w:rPr>
          <w:color w:val="A1A0A1"/>
          <w:w w:val="105"/>
        </w:rPr>
        <w:t>«</w:t>
      </w:r>
      <w:r>
        <w:rPr>
          <w:color w:val="807E80"/>
          <w:w w:val="105"/>
        </w:rPr>
        <w:t>Обя</w:t>
      </w:r>
      <w:r>
        <w:rPr>
          <w:color w:val="A1A0A1"/>
          <w:w w:val="105"/>
        </w:rPr>
        <w:t>з</w:t>
      </w:r>
      <w:r>
        <w:rPr>
          <w:color w:val="807E80"/>
          <w:w w:val="105"/>
        </w:rPr>
        <w:t>анности </w:t>
      </w:r>
      <w:r>
        <w:rPr>
          <w:color w:val="908E90"/>
          <w:w w:val="105"/>
        </w:rPr>
        <w:t>аудиторской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организации</w:t>
      </w:r>
      <w:r>
        <w:rPr>
          <w:color w:val="807E80"/>
          <w:w w:val="105"/>
        </w:rPr>
        <w:t> по</w:t>
      </w:r>
      <w:r>
        <w:rPr>
          <w:color w:val="807E80"/>
          <w:w w:val="105"/>
        </w:rPr>
        <w:t> проведе</w:t>
      </w:r>
      <w:r>
        <w:rPr>
          <w:color w:val="696466"/>
          <w:w w:val="105"/>
        </w:rPr>
        <w:t>н</w:t>
      </w:r>
      <w:r>
        <w:rPr>
          <w:color w:val="807E80"/>
          <w:w w:val="105"/>
        </w:rPr>
        <w:t>ию</w:t>
      </w:r>
      <w:r>
        <w:rPr>
          <w:color w:val="807E80"/>
          <w:w w:val="105"/>
        </w:rPr>
        <w:t> ау</w:t>
      </w:r>
      <w:r>
        <w:rPr>
          <w:color w:val="A1A0A1"/>
          <w:w w:val="105"/>
        </w:rPr>
        <w:t>д</w:t>
      </w:r>
      <w:r>
        <w:rPr>
          <w:color w:val="807E80"/>
          <w:w w:val="105"/>
        </w:rPr>
        <w:t>ита</w:t>
      </w:r>
      <w:r>
        <w:rPr>
          <w:color w:val="807E80"/>
          <w:w w:val="105"/>
        </w:rPr>
        <w:t> бухгалтерской</w:t>
      </w:r>
      <w:r>
        <w:rPr>
          <w:color w:val="807E80"/>
          <w:w w:val="105"/>
        </w:rPr>
        <w:t> отчетности</w:t>
      </w:r>
      <w:r>
        <w:rPr>
          <w:color w:val="A1A0A1"/>
          <w:w w:val="105"/>
        </w:rPr>
        <w:t>»</w:t>
      </w:r>
      <w:r>
        <w:rPr>
          <w:color w:val="A1A0A1"/>
          <w:w w:val="105"/>
        </w:rPr>
        <w:t> </w:t>
      </w:r>
      <w:r>
        <w:rPr>
          <w:color w:val="807E80"/>
          <w:w w:val="105"/>
        </w:rPr>
        <w:t>нашего </w:t>
      </w:r>
      <w:r>
        <w:rPr>
          <w:color w:val="908E90"/>
          <w:w w:val="105"/>
        </w:rPr>
        <w:t>аудиторского</w:t>
      </w:r>
      <w:r>
        <w:rPr>
          <w:color w:val="908E90"/>
          <w:w w:val="105"/>
        </w:rPr>
        <w:t> </w:t>
      </w:r>
      <w:r>
        <w:rPr>
          <w:color w:val="A1A0A1"/>
          <w:w w:val="105"/>
        </w:rPr>
        <w:t>за</w:t>
      </w:r>
      <w:r>
        <w:rPr>
          <w:color w:val="807E80"/>
          <w:w w:val="105"/>
        </w:rPr>
        <w:t>ключения.</w:t>
      </w:r>
      <w:r>
        <w:rPr>
          <w:color w:val="807E80"/>
          <w:w w:val="105"/>
        </w:rPr>
        <w:t> Мы</w:t>
      </w:r>
      <w:r>
        <w:rPr>
          <w:color w:val="807E80"/>
          <w:w w:val="105"/>
        </w:rPr>
        <w:t> независимы</w:t>
      </w:r>
      <w:r>
        <w:rPr>
          <w:color w:val="807E80"/>
          <w:w w:val="105"/>
        </w:rPr>
        <w:t> по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отношению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к</w:t>
      </w:r>
      <w:r>
        <w:rPr>
          <w:color w:val="807E80"/>
          <w:w w:val="105"/>
        </w:rPr>
        <w:t> Открытому</w:t>
      </w:r>
      <w:r>
        <w:rPr>
          <w:color w:val="807E80"/>
          <w:w w:val="105"/>
        </w:rPr>
        <w:t> акционерному </w:t>
      </w:r>
      <w:r>
        <w:rPr>
          <w:color w:val="908E90"/>
          <w:w w:val="105"/>
        </w:rPr>
        <w:t>обществу</w:t>
      </w:r>
      <w:r>
        <w:rPr>
          <w:color w:val="908E90"/>
          <w:w w:val="105"/>
        </w:rPr>
        <w:t> </w:t>
      </w:r>
      <w:r>
        <w:rPr>
          <w:color w:val="A1A0A1"/>
          <w:w w:val="105"/>
        </w:rPr>
        <w:t>«БЕЛ</w:t>
      </w:r>
      <w:r>
        <w:rPr>
          <w:color w:val="807E80"/>
          <w:w w:val="105"/>
        </w:rPr>
        <w:t>РЕМСТРОЙСВЯЗЬ</w:t>
      </w:r>
      <w:r>
        <w:rPr>
          <w:color w:val="A1A0A1"/>
          <w:w w:val="105"/>
        </w:rPr>
        <w:t>»</w:t>
      </w:r>
      <w:r>
        <w:rPr>
          <w:color w:val="A1A0A1"/>
          <w:w w:val="105"/>
        </w:rPr>
        <w:t> </w:t>
      </w:r>
      <w:r>
        <w:rPr>
          <w:color w:val="908E90"/>
          <w:w w:val="105"/>
        </w:rPr>
        <w:t>в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соответствии</w:t>
      </w:r>
      <w:r>
        <w:rPr>
          <w:color w:val="807E80"/>
          <w:w w:val="105"/>
        </w:rPr>
        <w:t> с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требованиями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Закона</w:t>
      </w:r>
      <w:r>
        <w:rPr>
          <w:color w:val="807E80"/>
          <w:w w:val="105"/>
        </w:rPr>
        <w:t> Республики Беларусь</w:t>
      </w:r>
      <w:r>
        <w:rPr>
          <w:color w:val="807E80"/>
          <w:spacing w:val="40"/>
          <w:w w:val="105"/>
        </w:rPr>
        <w:t> </w:t>
      </w:r>
      <w:r>
        <w:rPr>
          <w:color w:val="A1A0A1"/>
          <w:w w:val="105"/>
        </w:rPr>
        <w:t>«</w:t>
      </w:r>
      <w:r>
        <w:rPr>
          <w:color w:val="807E80"/>
          <w:w w:val="105"/>
        </w:rPr>
        <w:t>Об</w:t>
      </w:r>
      <w:r>
        <w:rPr>
          <w:color w:val="807E80"/>
          <w:spacing w:val="40"/>
          <w:w w:val="105"/>
        </w:rPr>
        <w:t> </w:t>
      </w:r>
      <w:r>
        <w:rPr>
          <w:color w:val="908E90"/>
          <w:w w:val="105"/>
        </w:rPr>
        <w:t>аудиторской</w:t>
      </w:r>
      <w:r>
        <w:rPr>
          <w:color w:val="908E90"/>
          <w:spacing w:val="40"/>
          <w:w w:val="105"/>
        </w:rPr>
        <w:t> </w:t>
      </w:r>
      <w:r>
        <w:rPr>
          <w:color w:val="A1A0A1"/>
          <w:w w:val="105"/>
        </w:rPr>
        <w:t>де</w:t>
      </w:r>
      <w:r>
        <w:rPr>
          <w:color w:val="807E80"/>
          <w:w w:val="105"/>
        </w:rPr>
        <w:t>ятельности</w:t>
      </w:r>
      <w:r>
        <w:rPr>
          <w:color w:val="A1A0A1"/>
          <w:w w:val="105"/>
        </w:rPr>
        <w:t>»</w:t>
      </w:r>
      <w:r>
        <w:rPr>
          <w:color w:val="696466"/>
          <w:w w:val="105"/>
        </w:rPr>
        <w:t>.</w:t>
      </w:r>
      <w:r>
        <w:rPr>
          <w:color w:val="696466"/>
          <w:spacing w:val="40"/>
          <w:w w:val="105"/>
        </w:rPr>
        <w:t> </w:t>
      </w:r>
      <w:r>
        <w:rPr>
          <w:color w:val="807E80"/>
          <w:w w:val="105"/>
        </w:rPr>
        <w:t>национальных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правил</w:t>
      </w:r>
      <w:r>
        <w:rPr>
          <w:color w:val="807E80"/>
          <w:spacing w:val="40"/>
          <w:w w:val="105"/>
        </w:rPr>
        <w:t> </w:t>
      </w:r>
      <w:r>
        <w:rPr>
          <w:color w:val="908E90"/>
          <w:w w:val="105"/>
        </w:rPr>
        <w:t>аудиторской</w:t>
      </w:r>
      <w:r>
        <w:rPr>
          <w:color w:val="908E90"/>
          <w:spacing w:val="40"/>
          <w:w w:val="105"/>
        </w:rPr>
        <w:t> </w:t>
      </w:r>
      <w:r>
        <w:rPr>
          <w:color w:val="908E90"/>
          <w:w w:val="105"/>
        </w:rPr>
        <w:t>деятельности </w:t>
      </w:r>
      <w:r>
        <w:rPr>
          <w:color w:val="807E80"/>
          <w:w w:val="105"/>
        </w:rPr>
        <w:t>и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Кодекса</w:t>
      </w:r>
      <w:r>
        <w:rPr>
          <w:color w:val="908E90"/>
          <w:w w:val="105"/>
        </w:rPr>
        <w:t> этики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профессиональных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бухгалтеров,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принятого</w:t>
      </w:r>
      <w:r>
        <w:rPr>
          <w:color w:val="807E80"/>
          <w:w w:val="105"/>
        </w:rPr>
        <w:t> Международной</w:t>
      </w:r>
      <w:r>
        <w:rPr>
          <w:color w:val="807E80"/>
          <w:w w:val="105"/>
        </w:rPr>
        <w:t> фе</w:t>
      </w:r>
      <w:r>
        <w:rPr>
          <w:color w:val="A1A0A1"/>
          <w:w w:val="105"/>
        </w:rPr>
        <w:t>дерац</w:t>
      </w:r>
      <w:r>
        <w:rPr>
          <w:color w:val="807E80"/>
          <w:w w:val="105"/>
        </w:rPr>
        <w:t>ией </w:t>
      </w:r>
      <w:r>
        <w:rPr>
          <w:color w:val="908E90"/>
          <w:w w:val="105"/>
        </w:rPr>
        <w:t>бухгалтеров,</w:t>
      </w:r>
      <w:r>
        <w:rPr>
          <w:color w:val="908E90"/>
          <w:spacing w:val="40"/>
          <w:w w:val="105"/>
        </w:rPr>
        <w:t> </w:t>
      </w:r>
      <w:r>
        <w:rPr>
          <w:color w:val="807E80"/>
          <w:w w:val="105"/>
        </w:rPr>
        <w:t>и нами</w:t>
      </w:r>
      <w:r>
        <w:rPr>
          <w:color w:val="807E80"/>
          <w:spacing w:val="26"/>
          <w:w w:val="105"/>
        </w:rPr>
        <w:t> </w:t>
      </w:r>
      <w:r>
        <w:rPr>
          <w:color w:val="908E90"/>
          <w:w w:val="105"/>
        </w:rPr>
        <w:t>соблюдались</w:t>
      </w:r>
      <w:r>
        <w:rPr>
          <w:color w:val="908E90"/>
          <w:spacing w:val="40"/>
          <w:w w:val="105"/>
        </w:rPr>
        <w:t> </w:t>
      </w:r>
      <w:r>
        <w:rPr>
          <w:color w:val="807E80"/>
          <w:w w:val="105"/>
        </w:rPr>
        <w:t>прочие</w:t>
      </w:r>
      <w:r>
        <w:rPr>
          <w:color w:val="807E80"/>
          <w:spacing w:val="26"/>
          <w:w w:val="105"/>
        </w:rPr>
        <w:t> </w:t>
      </w:r>
      <w:r>
        <w:rPr>
          <w:color w:val="807E80"/>
          <w:w w:val="105"/>
        </w:rPr>
        <w:t>принципы</w:t>
      </w:r>
      <w:r>
        <w:rPr>
          <w:color w:val="807E80"/>
          <w:spacing w:val="36"/>
          <w:w w:val="105"/>
        </w:rPr>
        <w:t> </w:t>
      </w:r>
      <w:r>
        <w:rPr>
          <w:color w:val="807E80"/>
          <w:w w:val="105"/>
        </w:rPr>
        <w:t>профессиональной этики</w:t>
      </w:r>
      <w:r>
        <w:rPr>
          <w:color w:val="807E80"/>
          <w:spacing w:val="20"/>
          <w:w w:val="105"/>
        </w:rPr>
        <w:t> </w:t>
      </w:r>
      <w:r>
        <w:rPr>
          <w:color w:val="807E80"/>
          <w:w w:val="105"/>
        </w:rPr>
        <w:t>в </w:t>
      </w:r>
      <w:r>
        <w:rPr>
          <w:color w:val="908E90"/>
          <w:w w:val="105"/>
        </w:rPr>
        <w:t>соответствии с</w:t>
      </w:r>
      <w:r>
        <w:rPr>
          <w:color w:val="908E90"/>
          <w:w w:val="105"/>
        </w:rPr>
        <w:t> данными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требованиями.</w:t>
      </w:r>
      <w:r>
        <w:rPr>
          <w:color w:val="807E80"/>
          <w:w w:val="105"/>
        </w:rPr>
        <w:t> Мы</w:t>
      </w:r>
      <w:r>
        <w:rPr>
          <w:color w:val="807E80"/>
          <w:w w:val="105"/>
        </w:rPr>
        <w:t> полагаем,</w:t>
      </w:r>
      <w:r>
        <w:rPr>
          <w:color w:val="807E80"/>
          <w:w w:val="105"/>
        </w:rPr>
        <w:t> что</w:t>
      </w:r>
      <w:r>
        <w:rPr>
          <w:color w:val="807E80"/>
          <w:w w:val="105"/>
        </w:rPr>
        <w:t> полученные нами</w:t>
      </w:r>
      <w:r>
        <w:rPr>
          <w:color w:val="807E80"/>
          <w:w w:val="105"/>
        </w:rPr>
        <w:t> ауд</w:t>
      </w:r>
      <w:r>
        <w:rPr>
          <w:color w:val="696466"/>
          <w:w w:val="105"/>
        </w:rPr>
        <w:t>и</w:t>
      </w:r>
      <w:r>
        <w:rPr>
          <w:color w:val="807E80"/>
          <w:w w:val="105"/>
        </w:rPr>
        <w:t>торск</w:t>
      </w:r>
      <w:r>
        <w:rPr>
          <w:color w:val="696466"/>
          <w:w w:val="105"/>
        </w:rPr>
        <w:t>и</w:t>
      </w:r>
      <w:r>
        <w:rPr>
          <w:color w:val="807E80"/>
          <w:w w:val="105"/>
        </w:rPr>
        <w:t>е </w:t>
      </w:r>
      <w:r>
        <w:rPr>
          <w:color w:val="908E90"/>
          <w:w w:val="105"/>
        </w:rPr>
        <w:t>доказательства </w:t>
      </w:r>
      <w:r>
        <w:rPr>
          <w:color w:val="807E80"/>
          <w:w w:val="105"/>
        </w:rPr>
        <w:t>являются</w:t>
      </w:r>
      <w:r>
        <w:rPr>
          <w:color w:val="807E80"/>
          <w:w w:val="105"/>
        </w:rPr>
        <w:t> </w:t>
      </w:r>
      <w:r>
        <w:rPr>
          <w:color w:val="A1A0A1"/>
          <w:w w:val="105"/>
        </w:rPr>
        <w:t>дост</w:t>
      </w:r>
      <w:r>
        <w:rPr>
          <w:color w:val="807E80"/>
          <w:w w:val="105"/>
        </w:rPr>
        <w:t>аточными</w:t>
      </w:r>
      <w:r>
        <w:rPr>
          <w:color w:val="807E80"/>
          <w:w w:val="105"/>
        </w:rPr>
        <w:t> и</w:t>
      </w:r>
      <w:r>
        <w:rPr>
          <w:color w:val="807E80"/>
          <w:w w:val="105"/>
        </w:rPr>
        <w:t> надлежащими.</w:t>
      </w:r>
      <w:r>
        <w:rPr>
          <w:color w:val="807E80"/>
          <w:w w:val="105"/>
        </w:rPr>
        <w:t> чтобы</w:t>
      </w:r>
      <w:r>
        <w:rPr>
          <w:color w:val="807E80"/>
          <w:w w:val="105"/>
        </w:rPr>
        <w:t> служить</w:t>
      </w:r>
      <w:r>
        <w:rPr>
          <w:color w:val="807E80"/>
          <w:w w:val="105"/>
        </w:rPr>
        <w:t> основа</w:t>
      </w:r>
      <w:r>
        <w:rPr>
          <w:color w:val="696466"/>
          <w:w w:val="105"/>
        </w:rPr>
        <w:t>н</w:t>
      </w:r>
      <w:r>
        <w:rPr>
          <w:color w:val="807E80"/>
          <w:w w:val="105"/>
        </w:rPr>
        <w:t>ием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для</w:t>
      </w:r>
      <w:r>
        <w:rPr>
          <w:color w:val="908E90"/>
          <w:w w:val="105"/>
        </w:rPr>
        <w:t> </w:t>
      </w:r>
      <w:r>
        <w:rPr>
          <w:color w:val="807E80"/>
          <w:w w:val="105"/>
        </w:rPr>
        <w:t>выражения </w:t>
      </w:r>
      <w:r>
        <w:rPr>
          <w:color w:val="908E90"/>
          <w:w w:val="105"/>
        </w:rPr>
        <w:t>аудиторского мнения.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835" w:right="0" w:firstLine="0"/>
        <w:jc w:val="both"/>
        <w:rPr>
          <w:b/>
          <w:sz w:val="21"/>
        </w:rPr>
      </w:pPr>
      <w:r>
        <w:rPr>
          <w:b/>
          <w:color w:val="807E80"/>
          <w:w w:val="105"/>
          <w:sz w:val="21"/>
        </w:rPr>
        <w:t>Существе</w:t>
      </w:r>
      <w:r>
        <w:rPr>
          <w:b/>
          <w:color w:val="696466"/>
          <w:w w:val="105"/>
          <w:sz w:val="21"/>
        </w:rPr>
        <w:t>нн</w:t>
      </w:r>
      <w:r>
        <w:rPr>
          <w:b/>
          <w:color w:val="807E80"/>
          <w:w w:val="105"/>
          <w:sz w:val="21"/>
        </w:rPr>
        <w:t>а</w:t>
      </w:r>
      <w:r>
        <w:rPr>
          <w:b/>
          <w:color w:val="696466"/>
          <w:w w:val="105"/>
          <w:sz w:val="21"/>
        </w:rPr>
        <w:t>я</w:t>
      </w:r>
      <w:r>
        <w:rPr>
          <w:b/>
          <w:color w:val="696466"/>
          <w:spacing w:val="30"/>
          <w:w w:val="105"/>
          <w:sz w:val="21"/>
        </w:rPr>
        <w:t> </w:t>
      </w:r>
      <w:r>
        <w:rPr>
          <w:b/>
          <w:color w:val="696466"/>
          <w:w w:val="105"/>
          <w:sz w:val="21"/>
        </w:rPr>
        <w:t>н</w:t>
      </w:r>
      <w:r>
        <w:rPr>
          <w:b/>
          <w:color w:val="807E80"/>
          <w:w w:val="105"/>
          <w:sz w:val="21"/>
        </w:rPr>
        <w:t>еопределе</w:t>
      </w:r>
      <w:r>
        <w:rPr>
          <w:b/>
          <w:color w:val="696466"/>
          <w:w w:val="105"/>
          <w:sz w:val="21"/>
        </w:rPr>
        <w:t>нно</w:t>
      </w:r>
      <w:r>
        <w:rPr>
          <w:b/>
          <w:color w:val="807E80"/>
          <w:w w:val="105"/>
          <w:sz w:val="21"/>
        </w:rPr>
        <w:t>ст</w:t>
      </w:r>
      <w:r>
        <w:rPr>
          <w:b/>
          <w:color w:val="696466"/>
          <w:w w:val="105"/>
          <w:sz w:val="21"/>
        </w:rPr>
        <w:t>ь</w:t>
      </w:r>
      <w:r>
        <w:rPr>
          <w:b/>
          <w:color w:val="696466"/>
          <w:spacing w:val="23"/>
          <w:w w:val="105"/>
          <w:sz w:val="21"/>
        </w:rPr>
        <w:t> </w:t>
      </w:r>
      <w:r>
        <w:rPr>
          <w:b/>
          <w:color w:val="696466"/>
          <w:w w:val="105"/>
          <w:sz w:val="21"/>
        </w:rPr>
        <w:t>в</w:t>
      </w:r>
      <w:r>
        <w:rPr>
          <w:b/>
          <w:color w:val="696466"/>
          <w:spacing w:val="16"/>
          <w:w w:val="105"/>
          <w:sz w:val="21"/>
        </w:rPr>
        <w:t> </w:t>
      </w:r>
      <w:r>
        <w:rPr>
          <w:b/>
          <w:color w:val="696466"/>
          <w:w w:val="105"/>
          <w:sz w:val="21"/>
        </w:rPr>
        <w:t>о</w:t>
      </w:r>
      <w:r>
        <w:rPr>
          <w:b/>
          <w:color w:val="807E80"/>
          <w:w w:val="105"/>
          <w:sz w:val="21"/>
        </w:rPr>
        <w:t>т</w:t>
      </w:r>
      <w:r>
        <w:rPr>
          <w:b/>
          <w:color w:val="696466"/>
          <w:w w:val="105"/>
          <w:sz w:val="21"/>
        </w:rPr>
        <w:t>н</w:t>
      </w:r>
      <w:r>
        <w:rPr>
          <w:b/>
          <w:color w:val="807E80"/>
          <w:w w:val="105"/>
          <w:sz w:val="21"/>
        </w:rPr>
        <w:t>о</w:t>
      </w:r>
      <w:r>
        <w:rPr>
          <w:b/>
          <w:color w:val="696466"/>
          <w:w w:val="105"/>
          <w:sz w:val="21"/>
        </w:rPr>
        <w:t>ш</w:t>
      </w:r>
      <w:r>
        <w:rPr>
          <w:b/>
          <w:color w:val="807E80"/>
          <w:w w:val="105"/>
          <w:sz w:val="21"/>
        </w:rPr>
        <w:t>е</w:t>
      </w:r>
      <w:r>
        <w:rPr>
          <w:b/>
          <w:color w:val="696466"/>
          <w:w w:val="105"/>
          <w:sz w:val="21"/>
        </w:rPr>
        <w:t>нии</w:t>
      </w:r>
      <w:r>
        <w:rPr>
          <w:b/>
          <w:color w:val="696466"/>
          <w:spacing w:val="30"/>
          <w:w w:val="105"/>
          <w:sz w:val="21"/>
        </w:rPr>
        <w:t> </w:t>
      </w:r>
      <w:r>
        <w:rPr>
          <w:b/>
          <w:color w:val="696466"/>
          <w:w w:val="105"/>
          <w:sz w:val="21"/>
        </w:rPr>
        <w:t>н</w:t>
      </w:r>
      <w:r>
        <w:rPr>
          <w:b/>
          <w:color w:val="807E80"/>
          <w:w w:val="105"/>
          <w:sz w:val="21"/>
        </w:rPr>
        <w:t>е</w:t>
      </w:r>
      <w:r>
        <w:rPr>
          <w:b/>
          <w:color w:val="696466"/>
          <w:w w:val="105"/>
          <w:sz w:val="21"/>
        </w:rPr>
        <w:t>пр</w:t>
      </w:r>
      <w:r>
        <w:rPr>
          <w:b/>
          <w:color w:val="807E80"/>
          <w:w w:val="105"/>
          <w:sz w:val="21"/>
        </w:rPr>
        <w:t>е</w:t>
      </w:r>
      <w:r>
        <w:rPr>
          <w:b/>
          <w:color w:val="696466"/>
          <w:w w:val="105"/>
          <w:sz w:val="21"/>
        </w:rPr>
        <w:t>рывнос</w:t>
      </w:r>
      <w:r>
        <w:rPr>
          <w:b/>
          <w:color w:val="807E80"/>
          <w:w w:val="105"/>
          <w:sz w:val="21"/>
        </w:rPr>
        <w:t>т</w:t>
      </w:r>
      <w:r>
        <w:rPr>
          <w:b/>
          <w:color w:val="696466"/>
          <w:w w:val="105"/>
          <w:sz w:val="21"/>
        </w:rPr>
        <w:t>и</w:t>
      </w:r>
      <w:r>
        <w:rPr>
          <w:b/>
          <w:color w:val="696466"/>
          <w:spacing w:val="11"/>
          <w:w w:val="105"/>
          <w:sz w:val="21"/>
        </w:rPr>
        <w:t> </w:t>
      </w:r>
      <w:r>
        <w:rPr>
          <w:b/>
          <w:color w:val="807E80"/>
          <w:spacing w:val="-2"/>
          <w:w w:val="105"/>
          <w:sz w:val="21"/>
        </w:rPr>
        <w:t>де</w:t>
      </w:r>
      <w:r>
        <w:rPr>
          <w:b/>
          <w:color w:val="696466"/>
          <w:spacing w:val="-2"/>
          <w:w w:val="105"/>
          <w:sz w:val="21"/>
        </w:rPr>
        <w:t>я</w:t>
      </w:r>
      <w:r>
        <w:rPr>
          <w:b/>
          <w:color w:val="807E80"/>
          <w:spacing w:val="-2"/>
          <w:w w:val="105"/>
          <w:sz w:val="21"/>
        </w:rPr>
        <w:t>тельности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56" w:lineRule="auto"/>
        <w:ind w:left="110" w:right="113" w:firstLine="675"/>
        <w:jc w:val="both"/>
      </w:pPr>
      <w:r>
        <w:rPr>
          <w:color w:val="807E80"/>
          <w:w w:val="105"/>
        </w:rPr>
        <w:t>Мы</w:t>
      </w:r>
      <w:r>
        <w:rPr>
          <w:color w:val="807E80"/>
          <w:spacing w:val="40"/>
          <w:w w:val="105"/>
        </w:rPr>
        <w:t> </w:t>
      </w:r>
      <w:r>
        <w:rPr>
          <w:color w:val="908E90"/>
          <w:w w:val="105"/>
        </w:rPr>
        <w:t>обращаем</w:t>
      </w:r>
      <w:r>
        <w:rPr>
          <w:color w:val="908E90"/>
          <w:spacing w:val="40"/>
          <w:w w:val="105"/>
        </w:rPr>
        <w:t> </w:t>
      </w:r>
      <w:r>
        <w:rPr>
          <w:color w:val="807E80"/>
          <w:w w:val="105"/>
        </w:rPr>
        <w:t>внимание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на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Четвертый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раз</w:t>
      </w:r>
      <w:r>
        <w:rPr>
          <w:color w:val="A1A0A1"/>
          <w:w w:val="105"/>
        </w:rPr>
        <w:t>д</w:t>
      </w:r>
      <w:r>
        <w:rPr>
          <w:color w:val="807E80"/>
          <w:w w:val="105"/>
        </w:rPr>
        <w:t>ел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примеча</w:t>
      </w:r>
      <w:r>
        <w:rPr>
          <w:color w:val="696466"/>
          <w:w w:val="105"/>
        </w:rPr>
        <w:t>н</w:t>
      </w:r>
      <w:r>
        <w:rPr>
          <w:color w:val="807E80"/>
          <w:w w:val="105"/>
        </w:rPr>
        <w:t>ий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к</w:t>
      </w:r>
      <w:r>
        <w:rPr>
          <w:color w:val="807E80"/>
          <w:spacing w:val="40"/>
          <w:w w:val="105"/>
        </w:rPr>
        <w:t> </w:t>
      </w:r>
      <w:r>
        <w:rPr>
          <w:color w:val="908E90"/>
          <w:w w:val="105"/>
        </w:rPr>
        <w:t>бухгалтерской отчетности Открытого акционерного </w:t>
      </w:r>
      <w:r>
        <w:rPr>
          <w:color w:val="807E80"/>
          <w:w w:val="105"/>
        </w:rPr>
        <w:t>общества</w:t>
      </w:r>
      <w:r>
        <w:rPr>
          <w:color w:val="807E80"/>
          <w:w w:val="105"/>
        </w:rPr>
        <w:t> </w:t>
      </w:r>
      <w:r>
        <w:rPr>
          <w:color w:val="A1A0A1"/>
          <w:w w:val="105"/>
        </w:rPr>
        <w:t>«</w:t>
      </w:r>
      <w:r>
        <w:rPr>
          <w:color w:val="807E80"/>
          <w:w w:val="105"/>
        </w:rPr>
        <w:t>БЕЛРЕМСТРОЙСВЯЗЬ»</w:t>
      </w:r>
      <w:r>
        <w:rPr>
          <w:color w:val="A1A0A1"/>
          <w:w w:val="105"/>
        </w:rPr>
        <w:t>, </w:t>
      </w:r>
      <w:r>
        <w:rPr>
          <w:color w:val="807E80"/>
          <w:w w:val="105"/>
        </w:rPr>
        <w:t>в котором</w:t>
      </w:r>
      <w:r>
        <w:rPr>
          <w:color w:val="807E80"/>
          <w:w w:val="105"/>
        </w:rPr>
        <w:t> </w:t>
      </w:r>
      <w:r>
        <w:rPr>
          <w:color w:val="908E90"/>
          <w:w w:val="105"/>
        </w:rPr>
        <w:t>указано </w:t>
      </w:r>
      <w:r>
        <w:rPr>
          <w:color w:val="807E80"/>
          <w:w w:val="105"/>
        </w:rPr>
        <w:t>наличие</w:t>
      </w:r>
      <w:r>
        <w:rPr>
          <w:color w:val="807E80"/>
          <w:spacing w:val="40"/>
          <w:w w:val="105"/>
        </w:rPr>
        <w:t>  </w:t>
      </w:r>
      <w:r>
        <w:rPr>
          <w:color w:val="908E90"/>
          <w:w w:val="105"/>
        </w:rPr>
        <w:t>условных</w:t>
      </w:r>
      <w:r>
        <w:rPr>
          <w:color w:val="908E90"/>
          <w:spacing w:val="38"/>
          <w:w w:val="105"/>
        </w:rPr>
        <w:t>  </w:t>
      </w:r>
      <w:r>
        <w:rPr>
          <w:color w:val="807E80"/>
          <w:w w:val="105"/>
        </w:rPr>
        <w:t>финансовых</w:t>
      </w:r>
      <w:r>
        <w:rPr>
          <w:color w:val="807E80"/>
          <w:spacing w:val="40"/>
          <w:w w:val="105"/>
        </w:rPr>
        <w:t>  </w:t>
      </w:r>
      <w:r>
        <w:rPr>
          <w:color w:val="807E80"/>
          <w:w w:val="105"/>
        </w:rPr>
        <w:t>фактов.</w:t>
      </w:r>
      <w:r>
        <w:rPr>
          <w:color w:val="807E80"/>
          <w:spacing w:val="80"/>
          <w:w w:val="150"/>
        </w:rPr>
        <w:t> </w:t>
      </w:r>
      <w:r>
        <w:rPr>
          <w:color w:val="807E80"/>
          <w:w w:val="105"/>
        </w:rPr>
        <w:t>способных</w:t>
      </w:r>
      <w:r>
        <w:rPr>
          <w:color w:val="807E80"/>
          <w:spacing w:val="40"/>
          <w:w w:val="105"/>
        </w:rPr>
        <w:t>  </w:t>
      </w:r>
      <w:r>
        <w:rPr>
          <w:color w:val="908E90"/>
          <w:w w:val="105"/>
        </w:rPr>
        <w:t>оказать</w:t>
      </w:r>
      <w:r>
        <w:rPr>
          <w:color w:val="908E90"/>
          <w:spacing w:val="39"/>
          <w:w w:val="105"/>
        </w:rPr>
        <w:t>  </w:t>
      </w:r>
      <w:r>
        <w:rPr>
          <w:color w:val="807E80"/>
          <w:w w:val="105"/>
        </w:rPr>
        <w:t>влияние</w:t>
      </w:r>
      <w:r>
        <w:rPr>
          <w:color w:val="807E80"/>
          <w:spacing w:val="40"/>
          <w:w w:val="105"/>
        </w:rPr>
        <w:t>  </w:t>
      </w:r>
      <w:r>
        <w:rPr>
          <w:color w:val="807E80"/>
          <w:w w:val="105"/>
        </w:rPr>
        <w:t>на</w:t>
      </w:r>
      <w:r>
        <w:rPr>
          <w:color w:val="807E80"/>
          <w:spacing w:val="80"/>
          <w:w w:val="150"/>
        </w:rPr>
        <w:t> </w:t>
      </w:r>
      <w:r>
        <w:rPr>
          <w:color w:val="807E80"/>
          <w:w w:val="105"/>
        </w:rPr>
        <w:t>во</w:t>
      </w:r>
      <w:r>
        <w:rPr>
          <w:color w:val="A1A0A1"/>
          <w:w w:val="105"/>
        </w:rPr>
        <w:t>з</w:t>
      </w:r>
      <w:r>
        <w:rPr>
          <w:color w:val="807E80"/>
          <w:w w:val="105"/>
        </w:rPr>
        <w:t>можность</w:t>
      </w:r>
    </w:p>
    <w:p>
      <w:pPr>
        <w:spacing w:after="0" w:line="256" w:lineRule="auto"/>
        <w:jc w:val="both"/>
        <w:sectPr>
          <w:type w:val="continuous"/>
          <w:pgSz w:w="10540" w:h="15520"/>
          <w:pgMar w:top="80" w:bottom="280" w:left="940" w:right="300"/>
        </w:sectPr>
      </w:pPr>
    </w:p>
    <w:p>
      <w:pPr>
        <w:spacing w:before="32"/>
        <w:ind w:left="0" w:right="-29" w:firstLine="0"/>
        <w:jc w:val="right"/>
        <w:rPr>
          <w:rFonts w:ascii="Arial"/>
          <w:i/>
          <w:sz w:val="24"/>
        </w:rPr>
      </w:pPr>
      <w:r>
        <w:rPr>
          <w:rFonts w:ascii="Arial"/>
          <w:i/>
          <w:color w:val="A3A7D8"/>
          <w:w w:val="106"/>
          <w:sz w:val="24"/>
        </w:rPr>
        <w:t>2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2"/>
        </w:rPr>
      </w:pPr>
    </w:p>
    <w:p>
      <w:pPr>
        <w:spacing w:line="244" w:lineRule="auto" w:before="0"/>
        <w:ind w:left="119" w:right="347" w:firstLine="7"/>
        <w:jc w:val="both"/>
        <w:rPr>
          <w:sz w:val="22"/>
        </w:rPr>
      </w:pPr>
      <w:r>
        <w:rPr>
          <w:color w:val="828082"/>
          <w:sz w:val="22"/>
        </w:rPr>
        <w:t>Открытого акционерного </w:t>
      </w:r>
      <w:r>
        <w:rPr>
          <w:color w:val="939093"/>
          <w:sz w:val="22"/>
        </w:rPr>
        <w:t>общества «БЕЛ</w:t>
      </w:r>
      <w:r>
        <w:rPr>
          <w:color w:val="6B6769"/>
          <w:sz w:val="22"/>
        </w:rPr>
        <w:t>Р</w:t>
      </w:r>
      <w:r>
        <w:rPr>
          <w:color w:val="828082"/>
          <w:sz w:val="22"/>
        </w:rPr>
        <w:t>ЕМСТРОЙСВЯЗЬ» продолжать финансово</w:t>
      </w:r>
      <w:r>
        <w:rPr>
          <w:color w:val="6B6769"/>
          <w:sz w:val="22"/>
        </w:rPr>
        <w:t>­ </w:t>
      </w:r>
      <w:r>
        <w:rPr>
          <w:color w:val="939093"/>
          <w:sz w:val="22"/>
        </w:rPr>
        <w:t>хозяйственную деятельность </w:t>
      </w:r>
      <w:r>
        <w:rPr>
          <w:color w:val="828082"/>
          <w:sz w:val="22"/>
        </w:rPr>
        <w:t>и исполнять свои обязательства в </w:t>
      </w:r>
      <w:r>
        <w:rPr>
          <w:color w:val="939093"/>
          <w:sz w:val="22"/>
        </w:rPr>
        <w:t>течение, </w:t>
      </w:r>
      <w:r>
        <w:rPr>
          <w:color w:val="828082"/>
          <w:sz w:val="22"/>
        </w:rPr>
        <w:t>как м</w:t>
      </w:r>
      <w:r>
        <w:rPr>
          <w:color w:val="6B6769"/>
          <w:sz w:val="22"/>
        </w:rPr>
        <w:t>и</w:t>
      </w:r>
      <w:r>
        <w:rPr>
          <w:color w:val="828082"/>
          <w:sz w:val="22"/>
        </w:rPr>
        <w:t>нимум ближайших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12 месяцев, следующих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за </w:t>
      </w:r>
      <w:r>
        <w:rPr>
          <w:color w:val="828082"/>
          <w:sz w:val="22"/>
        </w:rPr>
        <w:t>отчетным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периодом, </w:t>
      </w:r>
      <w:r>
        <w:rPr>
          <w:color w:val="939093"/>
          <w:sz w:val="22"/>
        </w:rPr>
        <w:t>а </w:t>
      </w:r>
      <w:r>
        <w:rPr>
          <w:color w:val="828082"/>
          <w:sz w:val="22"/>
        </w:rPr>
        <w:t>именно неблагоприятное </w:t>
      </w:r>
      <w:r>
        <w:rPr>
          <w:color w:val="939093"/>
          <w:sz w:val="22"/>
        </w:rPr>
        <w:t>значение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коэффициентов</w:t>
      </w:r>
      <w:r>
        <w:rPr>
          <w:color w:val="828082"/>
          <w:spacing w:val="40"/>
          <w:sz w:val="22"/>
        </w:rPr>
        <w:t> </w:t>
      </w:r>
      <w:r>
        <w:rPr>
          <w:color w:val="6B6769"/>
          <w:sz w:val="22"/>
        </w:rPr>
        <w:t>п</w:t>
      </w:r>
      <w:r>
        <w:rPr>
          <w:color w:val="828082"/>
          <w:sz w:val="22"/>
        </w:rPr>
        <w:t>латежеспособности, финансового состояния.</w:t>
      </w:r>
      <w:r>
        <w:rPr>
          <w:color w:val="828082"/>
          <w:spacing w:val="40"/>
          <w:sz w:val="22"/>
        </w:rPr>
        <w:t> </w:t>
      </w:r>
      <w:r>
        <w:rPr>
          <w:color w:val="6B6769"/>
          <w:sz w:val="22"/>
        </w:rPr>
        <w:t>ll</w:t>
      </w:r>
      <w:r>
        <w:rPr>
          <w:color w:val="828082"/>
          <w:sz w:val="22"/>
        </w:rPr>
        <w:t>a 31 </w:t>
      </w:r>
      <w:r>
        <w:rPr>
          <w:color w:val="939093"/>
          <w:sz w:val="22"/>
        </w:rPr>
        <w:t>декабря 2022 </w:t>
      </w:r>
      <w:r>
        <w:rPr>
          <w:color w:val="828082"/>
          <w:sz w:val="22"/>
        </w:rPr>
        <w:t>года неплатёжеспособность Открытого акционерного общества </w:t>
      </w:r>
      <w:r>
        <w:rPr>
          <w:color w:val="939093"/>
          <w:sz w:val="22"/>
        </w:rPr>
        <w:t>«БЕЛРЕМСТРОЙСВЯЗЬ» </w:t>
      </w:r>
      <w:r>
        <w:rPr>
          <w:color w:val="828082"/>
          <w:sz w:val="22"/>
        </w:rPr>
        <w:t>приобретает </w:t>
      </w:r>
      <w:r>
        <w:rPr>
          <w:color w:val="939093"/>
          <w:sz w:val="22"/>
        </w:rPr>
        <w:t>устойчивый </w:t>
      </w:r>
      <w:r>
        <w:rPr>
          <w:color w:val="828082"/>
          <w:sz w:val="22"/>
        </w:rPr>
        <w:t>характер. Данные факты </w:t>
      </w:r>
      <w:r>
        <w:rPr>
          <w:color w:val="939093"/>
          <w:sz w:val="22"/>
        </w:rPr>
        <w:t>указывают </w:t>
      </w:r>
      <w:r>
        <w:rPr>
          <w:color w:val="828082"/>
          <w:sz w:val="22"/>
        </w:rPr>
        <w:t>на нали</w:t>
      </w:r>
      <w:r>
        <w:rPr>
          <w:color w:val="6B6769"/>
          <w:sz w:val="22"/>
        </w:rPr>
        <w:t>ч</w:t>
      </w:r>
      <w:r>
        <w:rPr>
          <w:color w:val="828082"/>
          <w:sz w:val="22"/>
        </w:rPr>
        <w:t>ие существенной неопределенности</w:t>
      </w:r>
      <w:r>
        <w:rPr>
          <w:color w:val="6B6769"/>
          <w:sz w:val="22"/>
        </w:rPr>
        <w:t>,</w:t>
      </w:r>
      <w:r>
        <w:rPr>
          <w:color w:val="6B6769"/>
          <w:spacing w:val="40"/>
          <w:sz w:val="22"/>
        </w:rPr>
        <w:t> </w:t>
      </w:r>
      <w:r>
        <w:rPr>
          <w:color w:val="828082"/>
          <w:sz w:val="22"/>
        </w:rPr>
        <w:t>которая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может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вызвать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значительные</w:t>
      </w:r>
      <w:r>
        <w:rPr>
          <w:color w:val="939093"/>
          <w:spacing w:val="40"/>
          <w:sz w:val="22"/>
        </w:rPr>
        <w:t> </w:t>
      </w:r>
      <w:r>
        <w:rPr>
          <w:color w:val="939093"/>
          <w:sz w:val="22"/>
        </w:rPr>
        <w:t>сомнения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в способности Аудируемоrо лица продолжать свою </w:t>
      </w:r>
      <w:r>
        <w:rPr>
          <w:color w:val="939093"/>
          <w:sz w:val="22"/>
        </w:rPr>
        <w:t>деятельность </w:t>
      </w:r>
      <w:r>
        <w:rPr>
          <w:color w:val="828082"/>
          <w:sz w:val="22"/>
        </w:rPr>
        <w:t>непрерыв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о. Мы не выражаем модифицированное аудиторское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мнение в связи с </w:t>
      </w:r>
      <w:r>
        <w:rPr>
          <w:color w:val="939093"/>
          <w:sz w:val="22"/>
        </w:rPr>
        <w:t>этим </w:t>
      </w:r>
      <w:r>
        <w:rPr>
          <w:color w:val="828082"/>
          <w:sz w:val="22"/>
        </w:rPr>
        <w:t>вопросом.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802" w:right="0" w:firstLine="0"/>
        <w:jc w:val="left"/>
        <w:rPr>
          <w:b/>
          <w:sz w:val="21"/>
        </w:rPr>
      </w:pPr>
      <w:r>
        <w:rPr>
          <w:b/>
          <w:color w:val="6B6769"/>
          <w:w w:val="105"/>
          <w:sz w:val="21"/>
        </w:rPr>
        <w:t>К</w:t>
      </w:r>
      <w:r>
        <w:rPr>
          <w:b/>
          <w:color w:val="828082"/>
          <w:w w:val="105"/>
          <w:sz w:val="21"/>
        </w:rPr>
        <w:t>л</w:t>
      </w:r>
      <w:r>
        <w:rPr>
          <w:b/>
          <w:color w:val="6B6769"/>
          <w:w w:val="105"/>
          <w:sz w:val="21"/>
        </w:rPr>
        <w:t>юч</w:t>
      </w:r>
      <w:r>
        <w:rPr>
          <w:b/>
          <w:color w:val="828082"/>
          <w:w w:val="105"/>
          <w:sz w:val="21"/>
        </w:rPr>
        <w:t>е</w:t>
      </w:r>
      <w:r>
        <w:rPr>
          <w:b/>
          <w:color w:val="6B6769"/>
          <w:w w:val="105"/>
          <w:sz w:val="21"/>
        </w:rPr>
        <w:t>вые</w:t>
      </w:r>
      <w:r>
        <w:rPr>
          <w:b/>
          <w:color w:val="6B6769"/>
          <w:spacing w:val="10"/>
          <w:w w:val="105"/>
          <w:sz w:val="21"/>
        </w:rPr>
        <w:t> </w:t>
      </w:r>
      <w:r>
        <w:rPr>
          <w:b/>
          <w:color w:val="6B6769"/>
          <w:w w:val="105"/>
          <w:sz w:val="21"/>
        </w:rPr>
        <w:t>вопросы</w:t>
      </w:r>
      <w:r>
        <w:rPr>
          <w:b/>
          <w:color w:val="6B6769"/>
          <w:spacing w:val="11"/>
          <w:w w:val="105"/>
          <w:sz w:val="21"/>
        </w:rPr>
        <w:t> </w:t>
      </w:r>
      <w:r>
        <w:rPr>
          <w:b/>
          <w:color w:val="828082"/>
          <w:spacing w:val="-2"/>
          <w:w w:val="105"/>
          <w:sz w:val="21"/>
        </w:rPr>
        <w:t>ауд</w:t>
      </w:r>
      <w:r>
        <w:rPr>
          <w:b/>
          <w:color w:val="6B6769"/>
          <w:spacing w:val="-2"/>
          <w:w w:val="105"/>
          <w:sz w:val="21"/>
        </w:rPr>
        <w:t>и</w:t>
      </w:r>
      <w:r>
        <w:rPr>
          <w:b/>
          <w:color w:val="828082"/>
          <w:spacing w:val="-2"/>
          <w:w w:val="105"/>
          <w:sz w:val="21"/>
        </w:rPr>
        <w:t>та</w:t>
      </w:r>
    </w:p>
    <w:p>
      <w:pPr>
        <w:pStyle w:val="BodyText"/>
        <w:rPr>
          <w:b/>
          <w:sz w:val="23"/>
        </w:rPr>
      </w:pPr>
    </w:p>
    <w:p>
      <w:pPr>
        <w:spacing w:line="247" w:lineRule="auto" w:before="1"/>
        <w:ind w:left="130" w:right="375" w:firstLine="666"/>
        <w:jc w:val="both"/>
        <w:rPr>
          <w:sz w:val="22"/>
        </w:rPr>
      </w:pPr>
      <w:r>
        <w:rPr>
          <w:color w:val="828082"/>
          <w:spacing w:val="-2"/>
          <w:w w:val="105"/>
          <w:sz w:val="22"/>
        </w:rPr>
        <w:t>Мы</w:t>
      </w:r>
      <w:r>
        <w:rPr>
          <w:color w:val="828082"/>
          <w:spacing w:val="-13"/>
          <w:w w:val="105"/>
          <w:sz w:val="22"/>
        </w:rPr>
        <w:t> </w:t>
      </w:r>
      <w:r>
        <w:rPr>
          <w:color w:val="828082"/>
          <w:spacing w:val="-2"/>
          <w:w w:val="105"/>
          <w:sz w:val="22"/>
        </w:rPr>
        <w:t>определили,</w:t>
      </w:r>
      <w:r>
        <w:rPr>
          <w:color w:val="828082"/>
          <w:spacing w:val="-8"/>
          <w:w w:val="105"/>
          <w:sz w:val="22"/>
        </w:rPr>
        <w:t> </w:t>
      </w:r>
      <w:r>
        <w:rPr>
          <w:color w:val="828082"/>
          <w:spacing w:val="-2"/>
          <w:w w:val="105"/>
          <w:sz w:val="22"/>
        </w:rPr>
        <w:t>что</w:t>
      </w:r>
      <w:r>
        <w:rPr>
          <w:color w:val="828082"/>
          <w:spacing w:val="-12"/>
          <w:w w:val="105"/>
          <w:sz w:val="22"/>
        </w:rPr>
        <w:t> </w:t>
      </w:r>
      <w:r>
        <w:rPr>
          <w:color w:val="939093"/>
          <w:spacing w:val="-2"/>
          <w:w w:val="105"/>
          <w:sz w:val="22"/>
        </w:rPr>
        <w:t>за</w:t>
      </w:r>
      <w:r>
        <w:rPr>
          <w:color w:val="939093"/>
          <w:spacing w:val="-7"/>
          <w:w w:val="105"/>
          <w:sz w:val="22"/>
        </w:rPr>
        <w:t> </w:t>
      </w:r>
      <w:r>
        <w:rPr>
          <w:color w:val="828082"/>
          <w:spacing w:val="-2"/>
          <w:w w:val="105"/>
          <w:sz w:val="22"/>
        </w:rPr>
        <w:t>исключением</w:t>
      </w:r>
      <w:r>
        <w:rPr>
          <w:color w:val="828082"/>
          <w:spacing w:val="9"/>
          <w:w w:val="105"/>
          <w:sz w:val="22"/>
        </w:rPr>
        <w:t> </w:t>
      </w:r>
      <w:r>
        <w:rPr>
          <w:color w:val="828082"/>
          <w:spacing w:val="-2"/>
          <w:w w:val="105"/>
          <w:sz w:val="22"/>
        </w:rPr>
        <w:t>вопросов, изложе</w:t>
      </w:r>
      <w:r>
        <w:rPr>
          <w:color w:val="6B6769"/>
          <w:spacing w:val="-2"/>
          <w:w w:val="105"/>
          <w:sz w:val="22"/>
        </w:rPr>
        <w:t>н</w:t>
      </w:r>
      <w:r>
        <w:rPr>
          <w:color w:val="828082"/>
          <w:spacing w:val="-2"/>
          <w:w w:val="105"/>
          <w:sz w:val="22"/>
        </w:rPr>
        <w:t>ных</w:t>
      </w:r>
      <w:r>
        <w:rPr>
          <w:color w:val="828082"/>
          <w:spacing w:val="-2"/>
          <w:w w:val="105"/>
          <w:sz w:val="22"/>
        </w:rPr>
        <w:t> в</w:t>
      </w:r>
      <w:r>
        <w:rPr>
          <w:color w:val="828082"/>
          <w:spacing w:val="-13"/>
          <w:w w:val="105"/>
          <w:sz w:val="22"/>
        </w:rPr>
        <w:t> </w:t>
      </w:r>
      <w:r>
        <w:rPr>
          <w:color w:val="828082"/>
          <w:spacing w:val="-2"/>
          <w:w w:val="105"/>
          <w:sz w:val="22"/>
        </w:rPr>
        <w:t>разделе</w:t>
      </w:r>
      <w:r>
        <w:rPr>
          <w:color w:val="828082"/>
          <w:spacing w:val="-9"/>
          <w:w w:val="105"/>
          <w:sz w:val="22"/>
        </w:rPr>
        <w:t> </w:t>
      </w:r>
      <w:r>
        <w:rPr>
          <w:color w:val="939093"/>
          <w:spacing w:val="-2"/>
          <w:w w:val="105"/>
          <w:sz w:val="22"/>
        </w:rPr>
        <w:t>«Существенная </w:t>
      </w:r>
      <w:r>
        <w:rPr>
          <w:color w:val="828082"/>
          <w:w w:val="105"/>
          <w:sz w:val="22"/>
        </w:rPr>
        <w:t>неопределенность</w:t>
      </w:r>
      <w:r>
        <w:rPr>
          <w:color w:val="828082"/>
          <w:spacing w:val="-15"/>
          <w:w w:val="105"/>
          <w:sz w:val="22"/>
        </w:rPr>
        <w:t> </w:t>
      </w:r>
      <w:r>
        <w:rPr>
          <w:color w:val="828082"/>
          <w:w w:val="105"/>
          <w:sz w:val="22"/>
        </w:rPr>
        <w:t>в</w:t>
      </w:r>
      <w:r>
        <w:rPr>
          <w:color w:val="828082"/>
          <w:spacing w:val="-14"/>
          <w:w w:val="105"/>
          <w:sz w:val="22"/>
        </w:rPr>
        <w:t> </w:t>
      </w:r>
      <w:r>
        <w:rPr>
          <w:color w:val="828082"/>
          <w:w w:val="105"/>
          <w:sz w:val="22"/>
        </w:rPr>
        <w:t>отношении</w:t>
      </w:r>
      <w:r>
        <w:rPr>
          <w:color w:val="828082"/>
          <w:spacing w:val="-15"/>
          <w:w w:val="105"/>
          <w:sz w:val="22"/>
        </w:rPr>
        <w:t> </w:t>
      </w:r>
      <w:r>
        <w:rPr>
          <w:color w:val="828082"/>
          <w:w w:val="105"/>
          <w:sz w:val="22"/>
        </w:rPr>
        <w:t>непрерывности</w:t>
      </w:r>
      <w:r>
        <w:rPr>
          <w:color w:val="828082"/>
          <w:spacing w:val="-14"/>
          <w:w w:val="105"/>
          <w:sz w:val="22"/>
        </w:rPr>
        <w:t> </w:t>
      </w:r>
      <w:r>
        <w:rPr>
          <w:color w:val="939093"/>
          <w:w w:val="105"/>
          <w:sz w:val="22"/>
        </w:rPr>
        <w:t>деятельности»,</w:t>
      </w:r>
      <w:r>
        <w:rPr>
          <w:color w:val="939093"/>
          <w:spacing w:val="-15"/>
          <w:w w:val="105"/>
          <w:sz w:val="22"/>
        </w:rPr>
        <w:t> </w:t>
      </w:r>
      <w:r>
        <w:rPr>
          <w:color w:val="828082"/>
          <w:w w:val="105"/>
          <w:sz w:val="22"/>
        </w:rPr>
        <w:t>отсутст</w:t>
      </w:r>
      <w:r>
        <w:rPr>
          <w:color w:val="6B6769"/>
          <w:w w:val="105"/>
          <w:sz w:val="22"/>
        </w:rPr>
        <w:t>в</w:t>
      </w:r>
      <w:r>
        <w:rPr>
          <w:color w:val="828082"/>
          <w:w w:val="105"/>
          <w:sz w:val="22"/>
        </w:rPr>
        <w:t>уют</w:t>
      </w:r>
      <w:r>
        <w:rPr>
          <w:color w:val="828082"/>
          <w:spacing w:val="-14"/>
          <w:w w:val="105"/>
          <w:sz w:val="22"/>
        </w:rPr>
        <w:t> </w:t>
      </w:r>
      <w:r>
        <w:rPr>
          <w:color w:val="828082"/>
          <w:w w:val="105"/>
          <w:sz w:val="22"/>
        </w:rPr>
        <w:t>иные</w:t>
      </w:r>
      <w:r>
        <w:rPr>
          <w:color w:val="828082"/>
          <w:spacing w:val="-15"/>
          <w:w w:val="105"/>
          <w:sz w:val="22"/>
        </w:rPr>
        <w:t> </w:t>
      </w:r>
      <w:r>
        <w:rPr>
          <w:color w:val="828082"/>
          <w:w w:val="105"/>
          <w:sz w:val="22"/>
        </w:rPr>
        <w:t>ключевые вопросы</w:t>
      </w:r>
      <w:r>
        <w:rPr>
          <w:color w:val="828082"/>
          <w:spacing w:val="-15"/>
          <w:w w:val="105"/>
          <w:sz w:val="22"/>
        </w:rPr>
        <w:t> </w:t>
      </w:r>
      <w:r>
        <w:rPr>
          <w:color w:val="939093"/>
          <w:w w:val="105"/>
          <w:sz w:val="22"/>
        </w:rPr>
        <w:t>аудита,</w:t>
      </w:r>
      <w:r>
        <w:rPr>
          <w:color w:val="939093"/>
          <w:spacing w:val="-14"/>
          <w:w w:val="105"/>
          <w:sz w:val="22"/>
        </w:rPr>
        <w:t> </w:t>
      </w:r>
      <w:r>
        <w:rPr>
          <w:color w:val="939093"/>
          <w:w w:val="105"/>
          <w:sz w:val="22"/>
        </w:rPr>
        <w:t>о</w:t>
      </w:r>
      <w:r>
        <w:rPr>
          <w:color w:val="939093"/>
          <w:spacing w:val="-15"/>
          <w:w w:val="105"/>
          <w:sz w:val="22"/>
        </w:rPr>
        <w:t> </w:t>
      </w:r>
      <w:r>
        <w:rPr>
          <w:color w:val="828082"/>
          <w:w w:val="105"/>
          <w:sz w:val="22"/>
        </w:rPr>
        <w:t>которых</w:t>
      </w:r>
      <w:r>
        <w:rPr>
          <w:color w:val="828082"/>
          <w:spacing w:val="-10"/>
          <w:w w:val="105"/>
          <w:sz w:val="22"/>
        </w:rPr>
        <w:t> </w:t>
      </w:r>
      <w:r>
        <w:rPr>
          <w:color w:val="828082"/>
          <w:w w:val="105"/>
          <w:sz w:val="22"/>
        </w:rPr>
        <w:t>необходимо</w:t>
      </w:r>
      <w:r>
        <w:rPr>
          <w:color w:val="828082"/>
          <w:spacing w:val="-15"/>
          <w:w w:val="105"/>
          <w:sz w:val="22"/>
        </w:rPr>
        <w:t> </w:t>
      </w:r>
      <w:r>
        <w:rPr>
          <w:color w:val="828082"/>
          <w:w w:val="105"/>
          <w:sz w:val="22"/>
        </w:rPr>
        <w:t>сообщить</w:t>
      </w:r>
      <w:r>
        <w:rPr>
          <w:color w:val="828082"/>
          <w:spacing w:val="-7"/>
          <w:w w:val="105"/>
          <w:sz w:val="22"/>
        </w:rPr>
        <w:t> </w:t>
      </w:r>
      <w:r>
        <w:rPr>
          <w:color w:val="828082"/>
          <w:w w:val="105"/>
          <w:sz w:val="22"/>
        </w:rPr>
        <w:t>в</w:t>
      </w:r>
      <w:r>
        <w:rPr>
          <w:color w:val="828082"/>
          <w:spacing w:val="-15"/>
          <w:w w:val="105"/>
          <w:sz w:val="22"/>
        </w:rPr>
        <w:t> </w:t>
      </w:r>
      <w:r>
        <w:rPr>
          <w:color w:val="828082"/>
          <w:w w:val="105"/>
          <w:sz w:val="22"/>
        </w:rPr>
        <w:t>нашем</w:t>
      </w:r>
      <w:r>
        <w:rPr>
          <w:color w:val="828082"/>
          <w:spacing w:val="-11"/>
          <w:w w:val="105"/>
          <w:sz w:val="22"/>
        </w:rPr>
        <w:t> </w:t>
      </w:r>
      <w:r>
        <w:rPr>
          <w:color w:val="939093"/>
          <w:w w:val="105"/>
          <w:sz w:val="22"/>
        </w:rPr>
        <w:t>аудиторском</w:t>
      </w:r>
      <w:r>
        <w:rPr>
          <w:color w:val="939093"/>
          <w:spacing w:val="2"/>
          <w:w w:val="105"/>
          <w:sz w:val="22"/>
        </w:rPr>
        <w:t> </w:t>
      </w:r>
      <w:r>
        <w:rPr>
          <w:color w:val="939093"/>
          <w:w w:val="105"/>
          <w:sz w:val="22"/>
        </w:rPr>
        <w:t>заключении.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809" w:right="0" w:firstLine="0"/>
        <w:jc w:val="left"/>
        <w:rPr>
          <w:b/>
          <w:sz w:val="21"/>
        </w:rPr>
      </w:pPr>
      <w:r>
        <w:rPr>
          <w:b/>
          <w:color w:val="6B6769"/>
          <w:w w:val="105"/>
          <w:sz w:val="21"/>
        </w:rPr>
        <w:t>Прочи</w:t>
      </w:r>
      <w:r>
        <w:rPr>
          <w:b/>
          <w:color w:val="828082"/>
          <w:w w:val="105"/>
          <w:sz w:val="21"/>
        </w:rPr>
        <w:t>е</w:t>
      </w:r>
      <w:r>
        <w:rPr>
          <w:b/>
          <w:color w:val="828082"/>
          <w:spacing w:val="2"/>
          <w:w w:val="105"/>
          <w:sz w:val="21"/>
        </w:rPr>
        <w:t> </w:t>
      </w:r>
      <w:r>
        <w:rPr>
          <w:b/>
          <w:color w:val="6B6769"/>
          <w:spacing w:val="-2"/>
          <w:w w:val="105"/>
          <w:sz w:val="21"/>
        </w:rPr>
        <w:t>вопросы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791" w:right="0" w:firstLine="0"/>
        <w:jc w:val="both"/>
        <w:rPr>
          <w:sz w:val="22"/>
        </w:rPr>
      </w:pPr>
      <w:r>
        <w:rPr>
          <w:color w:val="939093"/>
          <w:sz w:val="22"/>
        </w:rPr>
        <w:t>Аудит</w:t>
      </w:r>
      <w:r>
        <w:rPr>
          <w:color w:val="939093"/>
          <w:spacing w:val="54"/>
          <w:w w:val="150"/>
          <w:sz w:val="22"/>
        </w:rPr>
        <w:t>   </w:t>
      </w:r>
      <w:r>
        <w:rPr>
          <w:color w:val="828082"/>
          <w:sz w:val="22"/>
        </w:rPr>
        <w:t>бухгалтерской</w:t>
      </w:r>
      <w:r>
        <w:rPr>
          <w:color w:val="828082"/>
          <w:spacing w:val="59"/>
          <w:w w:val="150"/>
          <w:sz w:val="22"/>
        </w:rPr>
        <w:t>   </w:t>
      </w:r>
      <w:r>
        <w:rPr>
          <w:color w:val="828082"/>
          <w:sz w:val="22"/>
        </w:rPr>
        <w:t>отчетности</w:t>
      </w:r>
      <w:r>
        <w:rPr>
          <w:color w:val="828082"/>
          <w:spacing w:val="60"/>
          <w:w w:val="150"/>
          <w:sz w:val="22"/>
        </w:rPr>
        <w:t>   </w:t>
      </w:r>
      <w:r>
        <w:rPr>
          <w:color w:val="828082"/>
          <w:sz w:val="22"/>
        </w:rPr>
        <w:t>Открытого</w:t>
      </w:r>
      <w:r>
        <w:rPr>
          <w:color w:val="828082"/>
          <w:spacing w:val="59"/>
          <w:w w:val="150"/>
          <w:sz w:val="22"/>
        </w:rPr>
        <w:t>   </w:t>
      </w:r>
      <w:r>
        <w:rPr>
          <w:color w:val="828082"/>
          <w:sz w:val="22"/>
        </w:rPr>
        <w:t>акционер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ого</w:t>
      </w:r>
      <w:r>
        <w:rPr>
          <w:color w:val="828082"/>
          <w:spacing w:val="54"/>
          <w:w w:val="150"/>
          <w:sz w:val="22"/>
        </w:rPr>
        <w:t>   </w:t>
      </w:r>
      <w:r>
        <w:rPr>
          <w:color w:val="828082"/>
          <w:spacing w:val="-2"/>
          <w:sz w:val="22"/>
        </w:rPr>
        <w:t>общества</w:t>
      </w:r>
    </w:p>
    <w:p>
      <w:pPr>
        <w:spacing w:line="244" w:lineRule="auto" w:before="5"/>
        <w:ind w:left="118" w:right="361" w:firstLine="2"/>
        <w:jc w:val="both"/>
        <w:rPr>
          <w:sz w:val="22"/>
        </w:rPr>
      </w:pPr>
      <w:r>
        <w:rPr>
          <w:color w:val="939093"/>
          <w:sz w:val="22"/>
        </w:rPr>
        <w:t>«БЕЛРЕМСТРОЙСВЯЗЬ»</w:t>
      </w:r>
      <w:r>
        <w:rPr>
          <w:color w:val="939093"/>
          <w:spacing w:val="-11"/>
          <w:sz w:val="22"/>
        </w:rPr>
        <w:t> </w:t>
      </w:r>
      <w:r>
        <w:rPr>
          <w:color w:val="939093"/>
          <w:sz w:val="22"/>
        </w:rPr>
        <w:t>за год, закончившийся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3</w:t>
      </w:r>
      <w:r>
        <w:rPr>
          <w:color w:val="828082"/>
          <w:spacing w:val="-14"/>
          <w:sz w:val="22"/>
        </w:rPr>
        <w:t> </w:t>
      </w:r>
      <w:r>
        <w:rPr>
          <w:b/>
          <w:color w:val="828082"/>
          <w:sz w:val="22"/>
        </w:rPr>
        <w:t>l</w:t>
      </w:r>
      <w:r>
        <w:rPr>
          <w:b/>
          <w:color w:val="828082"/>
          <w:spacing w:val="40"/>
          <w:sz w:val="22"/>
        </w:rPr>
        <w:t> </w:t>
      </w:r>
      <w:r>
        <w:rPr>
          <w:color w:val="939093"/>
          <w:sz w:val="22"/>
        </w:rPr>
        <w:t>декабря </w:t>
      </w:r>
      <w:r>
        <w:rPr>
          <w:color w:val="828082"/>
          <w:sz w:val="22"/>
        </w:rPr>
        <w:t>2021 </w:t>
      </w:r>
      <w:r>
        <w:rPr>
          <w:color w:val="939093"/>
          <w:sz w:val="22"/>
        </w:rPr>
        <w:t>года, </w:t>
      </w:r>
      <w:r>
        <w:rPr>
          <w:color w:val="828082"/>
          <w:sz w:val="22"/>
        </w:rPr>
        <w:t>был проведен </w:t>
      </w:r>
      <w:r>
        <w:rPr>
          <w:color w:val="939093"/>
          <w:sz w:val="22"/>
        </w:rPr>
        <w:t>другой </w:t>
      </w:r>
      <w:r>
        <w:rPr>
          <w:color w:val="828082"/>
          <w:sz w:val="22"/>
        </w:rPr>
        <w:t>аудиторской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организацией,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которая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в аудиторском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заключе</w:t>
      </w:r>
      <w:r>
        <w:rPr>
          <w:color w:val="6B6769"/>
          <w:sz w:val="22"/>
        </w:rPr>
        <w:t>ни</w:t>
      </w:r>
      <w:r>
        <w:rPr>
          <w:color w:val="828082"/>
          <w:sz w:val="22"/>
        </w:rPr>
        <w:t>и от</w:t>
      </w:r>
      <w:r>
        <w:rPr>
          <w:color w:val="828082"/>
          <w:spacing w:val="40"/>
          <w:sz w:val="22"/>
        </w:rPr>
        <w:t> </w:t>
      </w:r>
      <w:r>
        <w:rPr>
          <w:color w:val="6B6769"/>
          <w:sz w:val="22"/>
        </w:rPr>
        <w:t>1</w:t>
      </w:r>
      <w:r>
        <w:rPr>
          <w:rFonts w:ascii="Arial" w:hAnsi="Arial"/>
          <w:color w:val="828082"/>
          <w:sz w:val="21"/>
        </w:rPr>
        <w:t>О </w:t>
      </w:r>
      <w:r>
        <w:rPr>
          <w:color w:val="828082"/>
          <w:sz w:val="22"/>
        </w:rPr>
        <w:t>марта 2022 </w:t>
      </w:r>
      <w:r>
        <w:rPr>
          <w:color w:val="939093"/>
          <w:sz w:val="22"/>
        </w:rPr>
        <w:t>года </w:t>
      </w:r>
      <w:r>
        <w:rPr>
          <w:color w:val="828082"/>
          <w:sz w:val="22"/>
        </w:rPr>
        <w:t>выразила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аудиторское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мнение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о</w:t>
      </w:r>
      <w:r>
        <w:rPr>
          <w:color w:val="939093"/>
          <w:spacing w:val="40"/>
          <w:sz w:val="22"/>
        </w:rPr>
        <w:t> </w:t>
      </w:r>
      <w:r>
        <w:rPr>
          <w:color w:val="939093"/>
          <w:sz w:val="22"/>
        </w:rPr>
        <w:t>том,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что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данная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бухгалтерская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отчетность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достоверно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во всех существенных аспектах отражает финансовое положение Открытого </w:t>
      </w:r>
      <w:r>
        <w:rPr>
          <w:color w:val="939093"/>
          <w:sz w:val="22"/>
        </w:rPr>
        <w:t>акционерного </w:t>
      </w:r>
      <w:r>
        <w:rPr>
          <w:color w:val="828082"/>
          <w:sz w:val="22"/>
        </w:rPr>
        <w:t>общества </w:t>
      </w:r>
      <w:r>
        <w:rPr>
          <w:color w:val="939093"/>
          <w:sz w:val="22"/>
        </w:rPr>
        <w:t>«БЕЛ</w:t>
      </w:r>
      <w:r>
        <w:rPr>
          <w:color w:val="6B6769"/>
          <w:sz w:val="22"/>
        </w:rPr>
        <w:t>Р</w:t>
      </w:r>
      <w:r>
        <w:rPr>
          <w:color w:val="828082"/>
          <w:sz w:val="22"/>
        </w:rPr>
        <w:t>ЕМСТРОЙСВЯЗЬ» по состоянию на </w:t>
      </w:r>
      <w:r>
        <w:rPr>
          <w:color w:val="939093"/>
          <w:sz w:val="22"/>
        </w:rPr>
        <w:t>3</w:t>
      </w:r>
      <w:r>
        <w:rPr>
          <w:color w:val="828082"/>
          <w:sz w:val="22"/>
        </w:rPr>
        <w:t>1 </w:t>
      </w:r>
      <w:r>
        <w:rPr>
          <w:color w:val="939093"/>
          <w:sz w:val="22"/>
        </w:rPr>
        <w:t>декабря 2021 </w:t>
      </w:r>
      <w:r>
        <w:rPr>
          <w:color w:val="828082"/>
          <w:sz w:val="22"/>
        </w:rPr>
        <w:t>года, финансовые результаты </w:t>
      </w:r>
      <w:r>
        <w:rPr>
          <w:color w:val="939093"/>
          <w:sz w:val="22"/>
        </w:rPr>
        <w:t>его</w:t>
      </w:r>
      <w:r>
        <w:rPr>
          <w:color w:val="939093"/>
          <w:spacing w:val="-1"/>
          <w:sz w:val="22"/>
        </w:rPr>
        <w:t> </w:t>
      </w:r>
      <w:r>
        <w:rPr>
          <w:color w:val="939093"/>
          <w:sz w:val="22"/>
        </w:rPr>
        <w:t>деятельности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и изменение его</w:t>
      </w:r>
      <w:r>
        <w:rPr>
          <w:color w:val="828082"/>
          <w:spacing w:val="-3"/>
          <w:sz w:val="22"/>
        </w:rPr>
        <w:t> </w:t>
      </w:r>
      <w:r>
        <w:rPr>
          <w:color w:val="828082"/>
          <w:sz w:val="22"/>
        </w:rPr>
        <w:t>ф</w:t>
      </w:r>
      <w:r>
        <w:rPr>
          <w:color w:val="6B6769"/>
          <w:sz w:val="22"/>
        </w:rPr>
        <w:t>и</w:t>
      </w:r>
      <w:r>
        <w:rPr>
          <w:color w:val="828082"/>
          <w:sz w:val="22"/>
        </w:rPr>
        <w:t>нансового положения, в том числе </w:t>
      </w:r>
      <w:r>
        <w:rPr>
          <w:color w:val="939093"/>
          <w:sz w:val="22"/>
        </w:rPr>
        <w:t>движение денежных </w:t>
      </w:r>
      <w:r>
        <w:rPr>
          <w:color w:val="828082"/>
          <w:sz w:val="22"/>
        </w:rPr>
        <w:t>средств </w:t>
      </w:r>
      <w:r>
        <w:rPr>
          <w:color w:val="939093"/>
          <w:sz w:val="22"/>
        </w:rPr>
        <w:t>за </w:t>
      </w:r>
      <w:r>
        <w:rPr>
          <w:color w:val="828082"/>
          <w:sz w:val="22"/>
        </w:rPr>
        <w:t>год, </w:t>
      </w:r>
      <w:r>
        <w:rPr>
          <w:color w:val="939093"/>
          <w:sz w:val="22"/>
        </w:rPr>
        <w:t>закончившийся </w:t>
      </w:r>
      <w:r>
        <w:rPr>
          <w:color w:val="828082"/>
          <w:sz w:val="22"/>
        </w:rPr>
        <w:t>на указанную </w:t>
      </w:r>
      <w:r>
        <w:rPr>
          <w:color w:val="939093"/>
          <w:sz w:val="22"/>
        </w:rPr>
        <w:t>дату, </w:t>
      </w:r>
      <w:r>
        <w:rPr>
          <w:color w:val="828082"/>
          <w:sz w:val="22"/>
        </w:rPr>
        <w:t>в соответствии с </w:t>
      </w:r>
      <w:r>
        <w:rPr>
          <w:color w:val="939093"/>
          <w:sz w:val="22"/>
        </w:rPr>
        <w:t>законодательством </w:t>
      </w:r>
      <w:r>
        <w:rPr>
          <w:color w:val="828082"/>
          <w:sz w:val="22"/>
        </w:rPr>
        <w:t>Республики Беларусь.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784" w:right="0" w:firstLine="0"/>
        <w:jc w:val="both"/>
        <w:rPr>
          <w:b/>
          <w:sz w:val="21"/>
        </w:rPr>
      </w:pPr>
      <w:r>
        <w:rPr>
          <w:b/>
          <w:color w:val="6B6769"/>
          <w:w w:val="105"/>
          <w:sz w:val="21"/>
        </w:rPr>
        <w:t>Обя</w:t>
      </w:r>
      <w:r>
        <w:rPr>
          <w:b/>
          <w:color w:val="828082"/>
          <w:w w:val="105"/>
          <w:sz w:val="21"/>
        </w:rPr>
        <w:t>з</w:t>
      </w:r>
      <w:r>
        <w:rPr>
          <w:b/>
          <w:color w:val="6B6769"/>
          <w:w w:val="105"/>
          <w:sz w:val="21"/>
        </w:rPr>
        <w:t>аннос</w:t>
      </w:r>
      <w:r>
        <w:rPr>
          <w:b/>
          <w:color w:val="828082"/>
          <w:w w:val="105"/>
          <w:sz w:val="21"/>
        </w:rPr>
        <w:t>т</w:t>
      </w:r>
      <w:r>
        <w:rPr>
          <w:b/>
          <w:color w:val="6B6769"/>
          <w:w w:val="105"/>
          <w:sz w:val="21"/>
        </w:rPr>
        <w:t>и</w:t>
      </w:r>
      <w:r>
        <w:rPr>
          <w:b/>
          <w:color w:val="6B6769"/>
          <w:spacing w:val="15"/>
          <w:w w:val="105"/>
          <w:sz w:val="21"/>
        </w:rPr>
        <w:t> </w:t>
      </w:r>
      <w:r>
        <w:rPr>
          <w:b/>
          <w:color w:val="6B6769"/>
          <w:w w:val="105"/>
          <w:sz w:val="21"/>
        </w:rPr>
        <w:t>а</w:t>
      </w:r>
      <w:r>
        <w:rPr>
          <w:b/>
          <w:color w:val="828082"/>
          <w:w w:val="105"/>
          <w:sz w:val="21"/>
        </w:rPr>
        <w:t>уд</w:t>
      </w:r>
      <w:r>
        <w:rPr>
          <w:b/>
          <w:color w:val="6B6769"/>
          <w:w w:val="105"/>
          <w:sz w:val="21"/>
        </w:rPr>
        <w:t>ир</w:t>
      </w:r>
      <w:r>
        <w:rPr>
          <w:b/>
          <w:color w:val="828082"/>
          <w:w w:val="105"/>
          <w:sz w:val="21"/>
        </w:rPr>
        <w:t>у</w:t>
      </w:r>
      <w:r>
        <w:rPr>
          <w:b/>
          <w:color w:val="6B6769"/>
          <w:w w:val="105"/>
          <w:sz w:val="21"/>
        </w:rPr>
        <w:t>е</w:t>
      </w:r>
      <w:r>
        <w:rPr>
          <w:b/>
          <w:color w:val="828082"/>
          <w:w w:val="105"/>
          <w:sz w:val="21"/>
        </w:rPr>
        <w:t>м</w:t>
      </w:r>
      <w:r>
        <w:rPr>
          <w:b/>
          <w:color w:val="6B6769"/>
          <w:w w:val="105"/>
          <w:sz w:val="21"/>
        </w:rPr>
        <w:t>оrо</w:t>
      </w:r>
      <w:r>
        <w:rPr>
          <w:b/>
          <w:color w:val="6B6769"/>
          <w:spacing w:val="11"/>
          <w:w w:val="105"/>
          <w:sz w:val="21"/>
        </w:rPr>
        <w:t> </w:t>
      </w:r>
      <w:r>
        <w:rPr>
          <w:b/>
          <w:color w:val="828082"/>
          <w:w w:val="105"/>
          <w:sz w:val="21"/>
        </w:rPr>
        <w:t>л</w:t>
      </w:r>
      <w:r>
        <w:rPr>
          <w:b/>
          <w:color w:val="6B6769"/>
          <w:w w:val="105"/>
          <w:sz w:val="21"/>
        </w:rPr>
        <w:t>ица</w:t>
      </w:r>
      <w:r>
        <w:rPr>
          <w:b/>
          <w:color w:val="6B6769"/>
          <w:spacing w:val="20"/>
          <w:w w:val="105"/>
          <w:sz w:val="21"/>
        </w:rPr>
        <w:t> </w:t>
      </w:r>
      <w:r>
        <w:rPr>
          <w:b/>
          <w:color w:val="6B6769"/>
          <w:w w:val="105"/>
          <w:sz w:val="21"/>
        </w:rPr>
        <w:t>по</w:t>
      </w:r>
      <w:r>
        <w:rPr>
          <w:b/>
          <w:color w:val="6B6769"/>
          <w:spacing w:val="15"/>
          <w:w w:val="105"/>
          <w:sz w:val="21"/>
        </w:rPr>
        <w:t> </w:t>
      </w:r>
      <w:r>
        <w:rPr>
          <w:b/>
          <w:color w:val="6B6769"/>
          <w:w w:val="105"/>
          <w:sz w:val="21"/>
        </w:rPr>
        <w:t>по</w:t>
      </w:r>
      <w:r>
        <w:rPr>
          <w:b/>
          <w:color w:val="828082"/>
          <w:w w:val="105"/>
          <w:sz w:val="21"/>
        </w:rPr>
        <w:t>д</w:t>
      </w:r>
      <w:r>
        <w:rPr>
          <w:b/>
          <w:color w:val="6B6769"/>
          <w:w w:val="105"/>
          <w:sz w:val="21"/>
        </w:rPr>
        <w:t>готовке</w:t>
      </w:r>
      <w:r>
        <w:rPr>
          <w:b/>
          <w:color w:val="6B6769"/>
          <w:spacing w:val="26"/>
          <w:w w:val="105"/>
          <w:sz w:val="21"/>
        </w:rPr>
        <w:t> </w:t>
      </w:r>
      <w:r>
        <w:rPr>
          <w:b/>
          <w:color w:val="6B6769"/>
          <w:w w:val="105"/>
          <w:sz w:val="21"/>
        </w:rPr>
        <w:t>б</w:t>
      </w:r>
      <w:r>
        <w:rPr>
          <w:b/>
          <w:color w:val="828082"/>
          <w:w w:val="105"/>
          <w:sz w:val="21"/>
        </w:rPr>
        <w:t>у</w:t>
      </w:r>
      <w:r>
        <w:rPr>
          <w:b/>
          <w:color w:val="6B6769"/>
          <w:w w:val="105"/>
          <w:sz w:val="21"/>
        </w:rPr>
        <w:t>х</w:t>
      </w:r>
      <w:r>
        <w:rPr>
          <w:b/>
          <w:color w:val="828082"/>
          <w:w w:val="105"/>
          <w:sz w:val="21"/>
        </w:rPr>
        <w:t>г</w:t>
      </w:r>
      <w:r>
        <w:rPr>
          <w:b/>
          <w:color w:val="6B6769"/>
          <w:w w:val="105"/>
          <w:sz w:val="21"/>
        </w:rPr>
        <w:t>а</w:t>
      </w:r>
      <w:r>
        <w:rPr>
          <w:b/>
          <w:color w:val="828082"/>
          <w:w w:val="105"/>
          <w:sz w:val="21"/>
        </w:rPr>
        <w:t>л</w:t>
      </w:r>
      <w:r>
        <w:rPr>
          <w:b/>
          <w:color w:val="6B6769"/>
          <w:w w:val="105"/>
          <w:sz w:val="21"/>
        </w:rPr>
        <w:t>терской</w:t>
      </w:r>
      <w:r>
        <w:rPr>
          <w:b/>
          <w:color w:val="6B6769"/>
          <w:spacing w:val="26"/>
          <w:w w:val="105"/>
          <w:sz w:val="21"/>
        </w:rPr>
        <w:t> </w:t>
      </w:r>
      <w:r>
        <w:rPr>
          <w:b/>
          <w:color w:val="6B6769"/>
          <w:spacing w:val="-2"/>
          <w:w w:val="105"/>
          <w:sz w:val="21"/>
        </w:rPr>
        <w:t>отч</w:t>
      </w:r>
      <w:r>
        <w:rPr>
          <w:b/>
          <w:color w:val="828082"/>
          <w:spacing w:val="-2"/>
          <w:w w:val="105"/>
          <w:sz w:val="21"/>
        </w:rPr>
        <w:t>е</w:t>
      </w:r>
      <w:r>
        <w:rPr>
          <w:b/>
          <w:color w:val="6B6769"/>
          <w:spacing w:val="-2"/>
          <w:w w:val="105"/>
          <w:sz w:val="21"/>
        </w:rPr>
        <w:t>тн</w:t>
      </w:r>
      <w:r>
        <w:rPr>
          <w:b/>
          <w:color w:val="828082"/>
          <w:spacing w:val="-2"/>
          <w:w w:val="105"/>
          <w:sz w:val="21"/>
        </w:rPr>
        <w:t>ост</w:t>
      </w:r>
      <w:r>
        <w:rPr>
          <w:b/>
          <w:color w:val="6B6769"/>
          <w:spacing w:val="-2"/>
          <w:w w:val="105"/>
          <w:sz w:val="21"/>
        </w:rPr>
        <w:t>и</w:t>
      </w:r>
    </w:p>
    <w:p>
      <w:pPr>
        <w:pStyle w:val="BodyText"/>
        <w:rPr>
          <w:b/>
          <w:sz w:val="23"/>
        </w:rPr>
      </w:pPr>
    </w:p>
    <w:p>
      <w:pPr>
        <w:spacing w:line="244" w:lineRule="auto" w:before="0"/>
        <w:ind w:left="113" w:right="358" w:firstLine="675"/>
        <w:jc w:val="both"/>
        <w:rPr>
          <w:sz w:val="22"/>
        </w:rPr>
      </w:pPr>
      <w:r>
        <w:rPr>
          <w:color w:val="828082"/>
          <w:sz w:val="22"/>
        </w:rPr>
        <w:t>Руководство Открытого акцио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ер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ого общества </w:t>
      </w:r>
      <w:r>
        <w:rPr>
          <w:color w:val="939093"/>
          <w:sz w:val="22"/>
        </w:rPr>
        <w:t>«БЕЛРЕМСТРОЙСВЯЗЬ» </w:t>
      </w:r>
      <w:r>
        <w:rPr>
          <w:color w:val="828082"/>
          <w:sz w:val="22"/>
        </w:rPr>
        <w:t>несет ответственность </w:t>
      </w:r>
      <w:r>
        <w:rPr>
          <w:color w:val="939093"/>
          <w:sz w:val="22"/>
        </w:rPr>
        <w:t>за </w:t>
      </w:r>
      <w:r>
        <w:rPr>
          <w:color w:val="828082"/>
          <w:sz w:val="22"/>
        </w:rPr>
        <w:t>подготовку и </w:t>
      </w:r>
      <w:r>
        <w:rPr>
          <w:color w:val="939093"/>
          <w:sz w:val="22"/>
        </w:rPr>
        <w:t>достоверное </w:t>
      </w:r>
      <w:r>
        <w:rPr>
          <w:color w:val="828082"/>
          <w:sz w:val="22"/>
        </w:rPr>
        <w:t>представлен</w:t>
      </w:r>
      <w:r>
        <w:rPr>
          <w:color w:val="6B6769"/>
          <w:sz w:val="22"/>
        </w:rPr>
        <w:t>и</w:t>
      </w:r>
      <w:r>
        <w:rPr>
          <w:color w:val="828082"/>
          <w:sz w:val="22"/>
        </w:rPr>
        <w:t>е прилагаемой бухгалтерской отчетности в соответствии с требованиями законодательства </w:t>
      </w:r>
      <w:r>
        <w:rPr>
          <w:color w:val="6B6769"/>
          <w:sz w:val="22"/>
        </w:rPr>
        <w:t>Р</w:t>
      </w:r>
      <w:r>
        <w:rPr>
          <w:color w:val="828082"/>
          <w:sz w:val="22"/>
        </w:rPr>
        <w:t>еспубл</w:t>
      </w:r>
      <w:r>
        <w:rPr>
          <w:color w:val="6B6769"/>
          <w:sz w:val="22"/>
        </w:rPr>
        <w:t>и</w:t>
      </w:r>
      <w:r>
        <w:rPr>
          <w:color w:val="828082"/>
          <w:sz w:val="22"/>
        </w:rPr>
        <w:t>к</w:t>
      </w:r>
      <w:r>
        <w:rPr>
          <w:color w:val="6B6769"/>
          <w:sz w:val="22"/>
        </w:rPr>
        <w:t>и </w:t>
      </w:r>
      <w:r>
        <w:rPr>
          <w:color w:val="828082"/>
          <w:sz w:val="22"/>
        </w:rPr>
        <w:t>Беларусь и организацию системы внутреннего контроля, которую руководство Открытого акционерного общества </w:t>
      </w:r>
      <w:r>
        <w:rPr>
          <w:color w:val="939093"/>
          <w:sz w:val="22"/>
        </w:rPr>
        <w:t>«БЕЛРЕМСТРОЙСВЯЗЬ» </w:t>
      </w:r>
      <w:r>
        <w:rPr>
          <w:color w:val="828082"/>
          <w:sz w:val="22"/>
        </w:rPr>
        <w:t>с</w:t>
      </w:r>
      <w:r>
        <w:rPr>
          <w:color w:val="6B6769"/>
          <w:sz w:val="22"/>
        </w:rPr>
        <w:t>ч</w:t>
      </w:r>
      <w:r>
        <w:rPr>
          <w:color w:val="828082"/>
          <w:sz w:val="22"/>
        </w:rPr>
        <w:t>итает необходимой для подготовки бухгалтерской отчетности,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не содержащей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существенных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искажен</w:t>
      </w:r>
      <w:r>
        <w:rPr>
          <w:color w:val="6B6769"/>
          <w:sz w:val="22"/>
        </w:rPr>
        <w:t>и</w:t>
      </w:r>
      <w:r>
        <w:rPr>
          <w:color w:val="828082"/>
          <w:sz w:val="22"/>
        </w:rPr>
        <w:t>й, </w:t>
      </w:r>
      <w:r>
        <w:rPr>
          <w:color w:val="939093"/>
          <w:sz w:val="22"/>
        </w:rPr>
        <w:t>допущен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ых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вследств</w:t>
      </w:r>
      <w:r>
        <w:rPr>
          <w:color w:val="6B6769"/>
          <w:sz w:val="22"/>
        </w:rPr>
        <w:t>и</w:t>
      </w:r>
      <w:r>
        <w:rPr>
          <w:color w:val="828082"/>
          <w:sz w:val="22"/>
        </w:rPr>
        <w:t>е ошибок</w:t>
      </w:r>
      <w:r>
        <w:rPr>
          <w:color w:val="828082"/>
          <w:spacing w:val="40"/>
          <w:sz w:val="22"/>
        </w:rPr>
        <w:t> </w:t>
      </w:r>
      <w:r>
        <w:rPr>
          <w:b/>
          <w:color w:val="828082"/>
          <w:sz w:val="21"/>
        </w:rPr>
        <w:t>и </w:t>
      </w:r>
      <w:r>
        <w:rPr>
          <w:color w:val="828082"/>
          <w:sz w:val="22"/>
        </w:rPr>
        <w:t>(или) недобросовестных </w:t>
      </w:r>
      <w:r>
        <w:rPr>
          <w:color w:val="939093"/>
          <w:sz w:val="22"/>
        </w:rPr>
        <w:t>действий.</w:t>
      </w:r>
    </w:p>
    <w:p>
      <w:pPr>
        <w:pStyle w:val="BodyText"/>
        <w:spacing w:before="10"/>
        <w:rPr>
          <w:sz w:val="22"/>
        </w:rPr>
      </w:pPr>
    </w:p>
    <w:p>
      <w:pPr>
        <w:spacing w:line="244" w:lineRule="auto" w:before="1"/>
        <w:ind w:left="113" w:right="364" w:firstLine="675"/>
        <w:jc w:val="both"/>
        <w:rPr>
          <w:sz w:val="22"/>
        </w:rPr>
      </w:pPr>
      <w:r>
        <w:rPr>
          <w:color w:val="828082"/>
          <w:sz w:val="22"/>
        </w:rPr>
        <w:t>Пр</w:t>
      </w:r>
      <w:r>
        <w:rPr>
          <w:color w:val="6B6769"/>
          <w:sz w:val="22"/>
        </w:rPr>
        <w:t>и </w:t>
      </w:r>
      <w:r>
        <w:rPr>
          <w:color w:val="828082"/>
          <w:sz w:val="22"/>
        </w:rPr>
        <w:t>подготовке </w:t>
      </w:r>
      <w:r>
        <w:rPr>
          <w:color w:val="939093"/>
          <w:sz w:val="22"/>
        </w:rPr>
        <w:t>бухгалтерской </w:t>
      </w:r>
      <w:r>
        <w:rPr>
          <w:color w:val="828082"/>
          <w:sz w:val="22"/>
        </w:rPr>
        <w:t>отчетности руководство Открытого акционерного </w:t>
      </w:r>
      <w:r>
        <w:rPr>
          <w:color w:val="939093"/>
          <w:sz w:val="22"/>
        </w:rPr>
        <w:t>общества</w:t>
      </w:r>
      <w:r>
        <w:rPr>
          <w:color w:val="939093"/>
          <w:spacing w:val="40"/>
          <w:sz w:val="22"/>
        </w:rPr>
        <w:t> </w:t>
      </w:r>
      <w:r>
        <w:rPr>
          <w:color w:val="939093"/>
          <w:sz w:val="22"/>
        </w:rPr>
        <w:t>«БЕЛРЕМСТРОЙСВЯЗЬ»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несет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ответственность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за</w:t>
      </w:r>
      <w:r>
        <w:rPr>
          <w:color w:val="939093"/>
          <w:spacing w:val="40"/>
          <w:sz w:val="22"/>
        </w:rPr>
        <w:t> </w:t>
      </w:r>
      <w:r>
        <w:rPr>
          <w:color w:val="939093"/>
          <w:sz w:val="22"/>
        </w:rPr>
        <w:t>оценку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способности</w:t>
      </w:r>
      <w:r>
        <w:rPr>
          <w:color w:val="828082"/>
          <w:spacing w:val="80"/>
          <w:sz w:val="22"/>
        </w:rPr>
        <w:t> </w:t>
      </w:r>
      <w:r>
        <w:rPr>
          <w:color w:val="828082"/>
          <w:sz w:val="22"/>
        </w:rPr>
        <w:t>Открытого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акционерного</w:t>
      </w:r>
      <w:r>
        <w:rPr>
          <w:color w:val="939093"/>
          <w:spacing w:val="80"/>
          <w:sz w:val="22"/>
        </w:rPr>
        <w:t> </w:t>
      </w:r>
      <w:r>
        <w:rPr>
          <w:color w:val="828082"/>
          <w:sz w:val="22"/>
        </w:rPr>
        <w:t>общества</w:t>
      </w:r>
      <w:r>
        <w:rPr>
          <w:color w:val="828082"/>
          <w:spacing w:val="40"/>
          <w:sz w:val="22"/>
        </w:rPr>
        <w:t> </w:t>
      </w:r>
      <w:r>
        <w:rPr>
          <w:color w:val="939093"/>
          <w:sz w:val="22"/>
        </w:rPr>
        <w:t>«БЕЛРЕМСТРОЙСВЯЗЬ»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продолжать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свою</w:t>
      </w:r>
      <w:r>
        <w:rPr>
          <w:color w:val="828082"/>
          <w:spacing w:val="80"/>
          <w:sz w:val="22"/>
        </w:rPr>
        <w:t> </w:t>
      </w:r>
      <w:r>
        <w:rPr>
          <w:color w:val="939093"/>
          <w:sz w:val="22"/>
        </w:rPr>
        <w:t>деятельность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непрерывно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и</w:t>
      </w:r>
      <w:r>
        <w:rPr>
          <w:color w:val="828082"/>
          <w:spacing w:val="30"/>
          <w:sz w:val="22"/>
        </w:rPr>
        <w:t> </w:t>
      </w:r>
      <w:r>
        <w:rPr>
          <w:color w:val="939093"/>
          <w:sz w:val="22"/>
        </w:rPr>
        <w:t>уместности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применения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принципа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непрерыв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ости </w:t>
      </w:r>
      <w:r>
        <w:rPr>
          <w:color w:val="939093"/>
          <w:sz w:val="22"/>
        </w:rPr>
        <w:t>деятельности,</w:t>
      </w:r>
      <w:r>
        <w:rPr>
          <w:color w:val="939093"/>
          <w:spacing w:val="40"/>
          <w:sz w:val="22"/>
        </w:rPr>
        <w:t> </w:t>
      </w:r>
      <w:r>
        <w:rPr>
          <w:color w:val="939093"/>
          <w:sz w:val="22"/>
        </w:rPr>
        <w:t>а также за </w:t>
      </w:r>
      <w:r>
        <w:rPr>
          <w:color w:val="828082"/>
          <w:sz w:val="22"/>
        </w:rPr>
        <w:t>надлежащее раскрытие в бухгалтерской отчетности в соответствующих случаях </w:t>
      </w:r>
      <w:r>
        <w:rPr>
          <w:color w:val="939093"/>
          <w:sz w:val="22"/>
        </w:rPr>
        <w:t>сведений, относящихся </w:t>
      </w:r>
      <w:r>
        <w:rPr>
          <w:color w:val="828082"/>
          <w:sz w:val="22"/>
        </w:rPr>
        <w:t>к непрерывности </w:t>
      </w:r>
      <w:r>
        <w:rPr>
          <w:color w:val="939093"/>
          <w:sz w:val="22"/>
        </w:rPr>
        <w:t>деятельности, за </w:t>
      </w:r>
      <w:r>
        <w:rPr>
          <w:color w:val="828082"/>
          <w:sz w:val="22"/>
        </w:rPr>
        <w:t>исключе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ием случаев, когда руководство</w:t>
      </w:r>
      <w:r>
        <w:rPr>
          <w:color w:val="828082"/>
          <w:spacing w:val="80"/>
          <w:sz w:val="22"/>
        </w:rPr>
        <w:t>   </w:t>
      </w:r>
      <w:r>
        <w:rPr>
          <w:color w:val="828082"/>
          <w:sz w:val="22"/>
        </w:rPr>
        <w:t>намеревается</w:t>
      </w:r>
      <w:r>
        <w:rPr>
          <w:color w:val="828082"/>
          <w:spacing w:val="68"/>
          <w:w w:val="150"/>
          <w:sz w:val="22"/>
        </w:rPr>
        <w:t>   </w:t>
      </w:r>
      <w:r>
        <w:rPr>
          <w:color w:val="939093"/>
          <w:sz w:val="22"/>
        </w:rPr>
        <w:t>ликвидировать</w:t>
      </w:r>
      <w:r>
        <w:rPr>
          <w:color w:val="939093"/>
          <w:spacing w:val="80"/>
          <w:sz w:val="22"/>
        </w:rPr>
        <w:t>   </w:t>
      </w:r>
      <w:r>
        <w:rPr>
          <w:color w:val="828082"/>
          <w:sz w:val="22"/>
        </w:rPr>
        <w:t>Открытое</w:t>
      </w:r>
      <w:r>
        <w:rPr>
          <w:color w:val="828082"/>
          <w:spacing w:val="80"/>
          <w:sz w:val="22"/>
        </w:rPr>
        <w:t>   </w:t>
      </w:r>
      <w:r>
        <w:rPr>
          <w:color w:val="828082"/>
          <w:sz w:val="22"/>
        </w:rPr>
        <w:t>акционерное</w:t>
      </w:r>
      <w:r>
        <w:rPr>
          <w:color w:val="828082"/>
          <w:spacing w:val="80"/>
          <w:sz w:val="22"/>
        </w:rPr>
        <w:t>   </w:t>
      </w:r>
      <w:r>
        <w:rPr>
          <w:color w:val="828082"/>
          <w:sz w:val="22"/>
        </w:rPr>
        <w:t>общество</w:t>
      </w:r>
    </w:p>
    <w:p>
      <w:pPr>
        <w:spacing w:before="5"/>
        <w:ind w:left="120" w:right="371" w:hanging="6"/>
        <w:jc w:val="both"/>
        <w:rPr>
          <w:sz w:val="22"/>
        </w:rPr>
      </w:pPr>
      <w:r>
        <w:rPr>
          <w:color w:val="939093"/>
          <w:sz w:val="22"/>
        </w:rPr>
        <w:t>«БЕЛРЕМСТРОЙСВЯЗЬ». </w:t>
      </w:r>
      <w:r>
        <w:rPr>
          <w:color w:val="828082"/>
          <w:sz w:val="22"/>
        </w:rPr>
        <w:t>прекратить </w:t>
      </w:r>
      <w:r>
        <w:rPr>
          <w:color w:val="939093"/>
          <w:sz w:val="22"/>
        </w:rPr>
        <w:t>его деятель</w:t>
      </w:r>
      <w:r>
        <w:rPr>
          <w:color w:val="6B6769"/>
          <w:sz w:val="22"/>
        </w:rPr>
        <w:t>н</w:t>
      </w:r>
      <w:r>
        <w:rPr>
          <w:color w:val="828082"/>
          <w:sz w:val="22"/>
        </w:rPr>
        <w:t>ость или когда </w:t>
      </w:r>
      <w:r>
        <w:rPr>
          <w:color w:val="939093"/>
          <w:sz w:val="22"/>
        </w:rPr>
        <w:t>у </w:t>
      </w:r>
      <w:r>
        <w:rPr>
          <w:color w:val="828082"/>
          <w:sz w:val="22"/>
        </w:rPr>
        <w:t>него отсутствует какая­ </w:t>
      </w:r>
      <w:r>
        <w:rPr>
          <w:color w:val="939093"/>
          <w:sz w:val="22"/>
        </w:rPr>
        <w:t>либо </w:t>
      </w:r>
      <w:r>
        <w:rPr>
          <w:color w:val="828082"/>
          <w:sz w:val="22"/>
        </w:rPr>
        <w:t>иная</w:t>
      </w:r>
      <w:r>
        <w:rPr>
          <w:color w:val="828082"/>
          <w:spacing w:val="40"/>
          <w:sz w:val="22"/>
        </w:rPr>
        <w:t> </w:t>
      </w:r>
      <w:r>
        <w:rPr>
          <w:color w:val="828082"/>
          <w:sz w:val="22"/>
        </w:rPr>
        <w:t>реальная </w:t>
      </w:r>
      <w:r>
        <w:rPr>
          <w:color w:val="939093"/>
          <w:sz w:val="22"/>
        </w:rPr>
        <w:t>альтернатива, </w:t>
      </w:r>
      <w:r>
        <w:rPr>
          <w:color w:val="828082"/>
          <w:sz w:val="22"/>
        </w:rPr>
        <w:t>кроме </w:t>
      </w:r>
      <w:r>
        <w:rPr>
          <w:color w:val="939093"/>
          <w:sz w:val="22"/>
        </w:rPr>
        <w:t>ликвидации</w:t>
      </w:r>
      <w:r>
        <w:rPr>
          <w:color w:val="939093"/>
          <w:spacing w:val="40"/>
          <w:sz w:val="22"/>
        </w:rPr>
        <w:t> </w:t>
      </w:r>
      <w:r>
        <w:rPr>
          <w:color w:val="828082"/>
          <w:sz w:val="22"/>
        </w:rPr>
        <w:t>или прекращения </w:t>
      </w:r>
      <w:r>
        <w:rPr>
          <w:color w:val="939093"/>
          <w:sz w:val="22"/>
        </w:rPr>
        <w:t>деятельности.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784" w:right="0" w:firstLine="0"/>
        <w:jc w:val="both"/>
        <w:rPr>
          <w:sz w:val="22"/>
        </w:rPr>
      </w:pPr>
      <w:r>
        <w:rPr>
          <w:color w:val="939093"/>
          <w:sz w:val="22"/>
        </w:rPr>
        <w:t>Лица,</w:t>
      </w:r>
      <w:r>
        <w:rPr>
          <w:color w:val="939093"/>
          <w:spacing w:val="47"/>
          <w:sz w:val="22"/>
        </w:rPr>
        <w:t> </w:t>
      </w:r>
      <w:r>
        <w:rPr>
          <w:color w:val="828082"/>
          <w:sz w:val="22"/>
        </w:rPr>
        <w:t>наделенные</w:t>
      </w:r>
      <w:r>
        <w:rPr>
          <w:color w:val="828082"/>
          <w:spacing w:val="61"/>
          <w:sz w:val="22"/>
        </w:rPr>
        <w:t> </w:t>
      </w:r>
      <w:r>
        <w:rPr>
          <w:color w:val="828082"/>
          <w:sz w:val="22"/>
        </w:rPr>
        <w:t>руководящими</w:t>
      </w:r>
      <w:r>
        <w:rPr>
          <w:color w:val="828082"/>
          <w:spacing w:val="51"/>
          <w:sz w:val="22"/>
        </w:rPr>
        <w:t> </w:t>
      </w:r>
      <w:r>
        <w:rPr>
          <w:color w:val="828082"/>
          <w:sz w:val="22"/>
        </w:rPr>
        <w:t>полномочиями</w:t>
      </w:r>
      <w:r>
        <w:rPr>
          <w:color w:val="828082"/>
          <w:spacing w:val="52"/>
          <w:sz w:val="22"/>
        </w:rPr>
        <w:t> </w:t>
      </w:r>
      <w:r>
        <w:rPr>
          <w:color w:val="828082"/>
          <w:sz w:val="22"/>
        </w:rPr>
        <w:t>Открытого</w:t>
      </w:r>
      <w:r>
        <w:rPr>
          <w:color w:val="828082"/>
          <w:spacing w:val="38"/>
          <w:sz w:val="22"/>
        </w:rPr>
        <w:t> </w:t>
      </w:r>
      <w:r>
        <w:rPr>
          <w:color w:val="828082"/>
          <w:sz w:val="22"/>
        </w:rPr>
        <w:t>акционерного</w:t>
      </w:r>
      <w:r>
        <w:rPr>
          <w:color w:val="828082"/>
          <w:spacing w:val="54"/>
          <w:sz w:val="22"/>
        </w:rPr>
        <w:t> </w:t>
      </w:r>
      <w:r>
        <w:rPr>
          <w:color w:val="939093"/>
          <w:spacing w:val="-2"/>
          <w:sz w:val="22"/>
        </w:rPr>
        <w:t>общества</w:t>
      </w:r>
    </w:p>
    <w:p>
      <w:pPr>
        <w:spacing w:line="244" w:lineRule="auto" w:before="5"/>
        <w:ind w:left="130" w:right="384" w:hanging="9"/>
        <w:jc w:val="both"/>
        <w:rPr>
          <w:sz w:val="22"/>
        </w:rPr>
      </w:pPr>
      <w:r>
        <w:rPr>
          <w:color w:val="939093"/>
          <w:sz w:val="22"/>
        </w:rPr>
        <w:t>«БЕЛРЕМСТРОЙСВЯЗЬ» </w:t>
      </w:r>
      <w:r>
        <w:rPr>
          <w:color w:val="828082"/>
          <w:sz w:val="22"/>
        </w:rPr>
        <w:t>несут ответственность </w:t>
      </w:r>
      <w:r>
        <w:rPr>
          <w:color w:val="939093"/>
          <w:sz w:val="22"/>
        </w:rPr>
        <w:t>за осуществление </w:t>
      </w:r>
      <w:r>
        <w:rPr>
          <w:color w:val="828082"/>
          <w:sz w:val="22"/>
        </w:rPr>
        <w:t>надзора </w:t>
      </w:r>
      <w:r>
        <w:rPr>
          <w:color w:val="939093"/>
          <w:sz w:val="22"/>
        </w:rPr>
        <w:t>за </w:t>
      </w:r>
      <w:r>
        <w:rPr>
          <w:color w:val="828082"/>
          <w:sz w:val="22"/>
        </w:rPr>
        <w:t>процессом подготовки</w:t>
      </w:r>
      <w:r>
        <w:rPr>
          <w:color w:val="828082"/>
          <w:spacing w:val="70"/>
          <w:w w:val="150"/>
          <w:sz w:val="22"/>
        </w:rPr>
        <w:t>   </w:t>
      </w:r>
      <w:r>
        <w:rPr>
          <w:color w:val="939093"/>
          <w:sz w:val="22"/>
        </w:rPr>
        <w:t>бухгалтерской</w:t>
      </w:r>
      <w:r>
        <w:rPr>
          <w:color w:val="939093"/>
          <w:spacing w:val="72"/>
          <w:w w:val="150"/>
          <w:sz w:val="22"/>
        </w:rPr>
        <w:t>   </w:t>
      </w:r>
      <w:r>
        <w:rPr>
          <w:color w:val="939093"/>
          <w:sz w:val="22"/>
        </w:rPr>
        <w:t>отчетности</w:t>
      </w:r>
      <w:r>
        <w:rPr>
          <w:color w:val="939093"/>
          <w:spacing w:val="73"/>
          <w:w w:val="150"/>
          <w:sz w:val="22"/>
        </w:rPr>
        <w:t>   </w:t>
      </w:r>
      <w:r>
        <w:rPr>
          <w:color w:val="828082"/>
          <w:sz w:val="22"/>
        </w:rPr>
        <w:t>Открытого</w:t>
      </w:r>
      <w:r>
        <w:rPr>
          <w:color w:val="828082"/>
          <w:spacing w:val="67"/>
          <w:w w:val="150"/>
          <w:sz w:val="22"/>
        </w:rPr>
        <w:t>   </w:t>
      </w:r>
      <w:r>
        <w:rPr>
          <w:color w:val="939093"/>
          <w:sz w:val="22"/>
        </w:rPr>
        <w:t>акционерного</w:t>
      </w:r>
      <w:r>
        <w:rPr>
          <w:color w:val="939093"/>
          <w:spacing w:val="73"/>
          <w:w w:val="150"/>
          <w:sz w:val="22"/>
        </w:rPr>
        <w:t>   </w:t>
      </w:r>
      <w:r>
        <w:rPr>
          <w:color w:val="939093"/>
          <w:sz w:val="22"/>
        </w:rPr>
        <w:t>общества</w:t>
      </w:r>
    </w:p>
    <w:p>
      <w:pPr>
        <w:spacing w:line="253" w:lineRule="exact" w:before="0"/>
        <w:ind w:left="121" w:right="0" w:firstLine="0"/>
        <w:jc w:val="left"/>
        <w:rPr>
          <w:sz w:val="22"/>
        </w:rPr>
      </w:pPr>
      <w:r>
        <w:rPr>
          <w:color w:val="939093"/>
          <w:spacing w:val="-2"/>
          <w:w w:val="105"/>
          <w:sz w:val="22"/>
        </w:rPr>
        <w:t>«БЕЛРЕМСТРОЙСВЯЗЬ».</w:t>
      </w:r>
    </w:p>
    <w:p>
      <w:pPr>
        <w:spacing w:after="0" w:line="253" w:lineRule="exact"/>
        <w:jc w:val="left"/>
        <w:rPr>
          <w:sz w:val="22"/>
        </w:rPr>
        <w:sectPr>
          <w:footerReference w:type="default" r:id="rId8"/>
          <w:pgSz w:w="10310" w:h="15620"/>
          <w:pgMar w:footer="852" w:header="0" w:top="0" w:bottom="1040" w:left="740" w:right="0"/>
          <w:pgNumType w:start="2"/>
        </w:sectPr>
      </w:pPr>
    </w:p>
    <w:p>
      <w:pPr>
        <w:spacing w:line="244" w:lineRule="auto" w:before="75"/>
        <w:ind w:left="115" w:right="144" w:firstLine="671"/>
        <w:jc w:val="both"/>
        <w:rPr>
          <w:b/>
          <w:sz w:val="22"/>
        </w:rPr>
      </w:pPr>
      <w:r>
        <w:rPr>
          <w:b/>
          <w:color w:val="747072"/>
          <w:sz w:val="22"/>
        </w:rPr>
        <w:t>Обязанности аудиторской </w:t>
      </w:r>
      <w:r>
        <w:rPr>
          <w:b/>
          <w:color w:val="838283"/>
          <w:sz w:val="22"/>
        </w:rPr>
        <w:t>органюаци</w:t>
      </w:r>
      <w:r>
        <w:rPr>
          <w:b/>
          <w:color w:val="646062"/>
          <w:sz w:val="22"/>
        </w:rPr>
        <w:t>и </w:t>
      </w:r>
      <w:r>
        <w:rPr>
          <w:b/>
          <w:color w:val="747072"/>
          <w:sz w:val="22"/>
        </w:rPr>
        <w:t>по проведению аудита бухгалтерской </w:t>
      </w:r>
      <w:r>
        <w:rPr>
          <w:b/>
          <w:color w:val="838283"/>
          <w:spacing w:val="-2"/>
          <w:sz w:val="22"/>
        </w:rPr>
        <w:t>отчет</w:t>
      </w:r>
      <w:r>
        <w:rPr>
          <w:b/>
          <w:color w:val="646062"/>
          <w:spacing w:val="-2"/>
          <w:sz w:val="22"/>
        </w:rPr>
        <w:t>ности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6" w:lineRule="auto"/>
        <w:ind w:left="116" w:right="117" w:firstLine="681"/>
        <w:jc w:val="both"/>
      </w:pPr>
      <w:r>
        <w:rPr>
          <w:color w:val="838283"/>
          <w:w w:val="105"/>
        </w:rPr>
        <w:t>Наша</w:t>
      </w:r>
      <w:r>
        <w:rPr>
          <w:color w:val="838283"/>
          <w:w w:val="105"/>
        </w:rPr>
        <w:t> цель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состоит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в</w:t>
      </w:r>
      <w:r>
        <w:rPr>
          <w:color w:val="838283"/>
          <w:w w:val="105"/>
        </w:rPr>
        <w:t> получении</w:t>
      </w:r>
      <w:r>
        <w:rPr>
          <w:color w:val="838283"/>
          <w:w w:val="105"/>
        </w:rPr>
        <w:t> разумной</w:t>
      </w:r>
      <w:r>
        <w:rPr>
          <w:color w:val="AFAFAF"/>
          <w:w w:val="105"/>
        </w:rPr>
        <w:t>-</w:t>
      </w:r>
      <w:r>
        <w:rPr>
          <w:color w:val="959395"/>
          <w:w w:val="105"/>
        </w:rPr>
        <w:t>уверенности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в</w:t>
      </w:r>
      <w:r>
        <w:rPr>
          <w:color w:val="838283"/>
          <w:w w:val="105"/>
        </w:rPr>
        <w:t> том,</w:t>
      </w:r>
      <w:r>
        <w:rPr>
          <w:color w:val="838283"/>
          <w:w w:val="105"/>
        </w:rPr>
        <w:t> что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бухгалтерская </w:t>
      </w:r>
      <w:r>
        <w:rPr>
          <w:color w:val="838283"/>
          <w:w w:val="105"/>
        </w:rPr>
        <w:t>отчетность</w:t>
      </w:r>
      <w:r>
        <w:rPr>
          <w:color w:val="838283"/>
          <w:w w:val="105"/>
        </w:rPr>
        <w:t> Открытого</w:t>
      </w:r>
      <w:r>
        <w:rPr>
          <w:color w:val="838283"/>
          <w:w w:val="105"/>
        </w:rPr>
        <w:t> акционерного</w:t>
      </w:r>
      <w:r>
        <w:rPr>
          <w:color w:val="838283"/>
          <w:w w:val="105"/>
        </w:rPr>
        <w:t> общества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«БЕЛРЕМСТ</w:t>
      </w:r>
      <w:r>
        <w:rPr>
          <w:color w:val="747072"/>
          <w:w w:val="105"/>
        </w:rPr>
        <w:t>РОЙСВЯЗЬ</w:t>
      </w:r>
      <w:r>
        <w:rPr>
          <w:color w:val="959395"/>
          <w:w w:val="105"/>
        </w:rPr>
        <w:t>»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не</w:t>
      </w:r>
      <w:r>
        <w:rPr>
          <w:color w:val="838283"/>
          <w:w w:val="105"/>
        </w:rPr>
        <w:t> содержит </w:t>
      </w:r>
      <w:r>
        <w:rPr>
          <w:color w:val="959395"/>
          <w:w w:val="105"/>
        </w:rPr>
        <w:t>существенных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искажений</w:t>
      </w:r>
      <w:r>
        <w:rPr>
          <w:color w:val="838283"/>
          <w:w w:val="105"/>
        </w:rPr>
        <w:t> вследствие</w:t>
      </w:r>
      <w:r>
        <w:rPr>
          <w:color w:val="838283"/>
          <w:w w:val="105"/>
        </w:rPr>
        <w:t> ошибок</w:t>
      </w:r>
      <w:r>
        <w:rPr>
          <w:color w:val="838283"/>
          <w:w w:val="105"/>
        </w:rPr>
        <w:t> н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(или)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недобросовестных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действий,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и</w:t>
      </w:r>
      <w:r>
        <w:rPr>
          <w:color w:val="838283"/>
          <w:w w:val="105"/>
        </w:rPr>
        <w:t> в составлении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аудиторского</w:t>
      </w:r>
      <w:r>
        <w:rPr>
          <w:color w:val="959395"/>
          <w:w w:val="105"/>
        </w:rPr>
        <w:t> заключения,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содержащего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выраженное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в</w:t>
      </w:r>
      <w:r>
        <w:rPr>
          <w:color w:val="838283"/>
          <w:w w:val="105"/>
        </w:rPr>
        <w:t> установленной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форме наше</w:t>
      </w:r>
      <w:r>
        <w:rPr>
          <w:color w:val="838283"/>
          <w:w w:val="105"/>
        </w:rPr>
        <w:t> аудиторское</w:t>
      </w:r>
      <w:r>
        <w:rPr>
          <w:color w:val="838283"/>
          <w:w w:val="105"/>
        </w:rPr>
        <w:t> мнение.</w:t>
      </w:r>
      <w:r>
        <w:rPr>
          <w:color w:val="838283"/>
          <w:w w:val="105"/>
        </w:rPr>
        <w:t> Разумная</w:t>
      </w:r>
      <w:r>
        <w:rPr>
          <w:color w:val="838283"/>
          <w:w w:val="105"/>
        </w:rPr>
        <w:t> уверенность</w:t>
      </w:r>
      <w:r>
        <w:rPr>
          <w:color w:val="838283"/>
          <w:w w:val="105"/>
        </w:rPr>
        <w:t> представляет</w:t>
      </w:r>
      <w:r>
        <w:rPr>
          <w:color w:val="838283"/>
          <w:w w:val="105"/>
        </w:rPr>
        <w:t> собой</w:t>
      </w:r>
      <w:r>
        <w:rPr>
          <w:color w:val="838283"/>
          <w:w w:val="105"/>
        </w:rPr>
        <w:t> высокую</w:t>
      </w:r>
      <w:r>
        <w:rPr>
          <w:color w:val="838283"/>
          <w:w w:val="105"/>
        </w:rPr>
        <w:t> степень </w:t>
      </w:r>
      <w:r>
        <w:rPr>
          <w:color w:val="959395"/>
          <w:w w:val="105"/>
        </w:rPr>
        <w:t>уверенности,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но</w:t>
      </w:r>
      <w:r>
        <w:rPr>
          <w:color w:val="838283"/>
          <w:w w:val="105"/>
        </w:rPr>
        <w:t> не</w:t>
      </w:r>
      <w:r>
        <w:rPr>
          <w:color w:val="838283"/>
          <w:w w:val="105"/>
        </w:rPr>
        <w:t> является</w:t>
      </w:r>
      <w:r>
        <w:rPr>
          <w:color w:val="838283"/>
          <w:w w:val="105"/>
        </w:rPr>
        <w:t> гарантией</w:t>
      </w:r>
      <w:r>
        <w:rPr>
          <w:color w:val="838283"/>
          <w:w w:val="105"/>
        </w:rPr>
        <w:t> того,</w:t>
      </w:r>
      <w:r>
        <w:rPr>
          <w:color w:val="838283"/>
          <w:w w:val="105"/>
        </w:rPr>
        <w:t> что</w:t>
      </w:r>
      <w:r>
        <w:rPr>
          <w:color w:val="838283"/>
          <w:w w:val="105"/>
        </w:rPr>
        <w:t> аудит,</w:t>
      </w:r>
      <w:r>
        <w:rPr>
          <w:color w:val="838283"/>
          <w:w w:val="105"/>
        </w:rPr>
        <w:t> проведенный</w:t>
      </w:r>
      <w:r>
        <w:rPr>
          <w:color w:val="838283"/>
          <w:w w:val="105"/>
        </w:rPr>
        <w:t> в</w:t>
      </w:r>
      <w:r>
        <w:rPr>
          <w:color w:val="838283"/>
          <w:w w:val="105"/>
        </w:rPr>
        <w:t> соответствии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с </w:t>
      </w:r>
      <w:r>
        <w:rPr>
          <w:color w:val="838283"/>
          <w:w w:val="105"/>
        </w:rPr>
        <w:t>национальными</w:t>
      </w:r>
      <w:r>
        <w:rPr>
          <w:color w:val="838283"/>
          <w:w w:val="105"/>
        </w:rPr>
        <w:t> </w:t>
      </w:r>
      <w:r>
        <w:rPr>
          <w:color w:val="747072"/>
          <w:w w:val="105"/>
        </w:rPr>
        <w:t>правилами</w:t>
      </w:r>
      <w:r>
        <w:rPr>
          <w:color w:val="747072"/>
          <w:w w:val="105"/>
        </w:rPr>
        <w:t> </w:t>
      </w:r>
      <w:r>
        <w:rPr>
          <w:color w:val="959395"/>
          <w:w w:val="105"/>
        </w:rPr>
        <w:t>ауд</w:t>
      </w:r>
      <w:r>
        <w:rPr>
          <w:color w:val="747072"/>
          <w:w w:val="105"/>
        </w:rPr>
        <w:t>иторской</w:t>
      </w:r>
      <w:r>
        <w:rPr>
          <w:color w:val="747072"/>
          <w:w w:val="105"/>
        </w:rPr>
        <w:t> </w:t>
      </w:r>
      <w:r>
        <w:rPr>
          <w:color w:val="959395"/>
          <w:w w:val="105"/>
        </w:rPr>
        <w:t>деятельности,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позволяет</w:t>
      </w:r>
      <w:r>
        <w:rPr>
          <w:color w:val="838283"/>
          <w:w w:val="105"/>
        </w:rPr>
        <w:t> выявить</w:t>
      </w:r>
      <w:r>
        <w:rPr>
          <w:color w:val="838283"/>
          <w:w w:val="105"/>
        </w:rPr>
        <w:t> все</w:t>
      </w:r>
      <w:r>
        <w:rPr>
          <w:color w:val="838283"/>
          <w:w w:val="105"/>
        </w:rPr>
        <w:t> </w:t>
      </w:r>
      <w:r>
        <w:rPr>
          <w:color w:val="747072"/>
          <w:w w:val="105"/>
        </w:rPr>
        <w:t>имеющи</w:t>
      </w:r>
      <w:r>
        <w:rPr>
          <w:color w:val="959395"/>
          <w:w w:val="105"/>
        </w:rPr>
        <w:t>еся </w:t>
      </w:r>
      <w:r>
        <w:rPr>
          <w:color w:val="838283"/>
          <w:w w:val="105"/>
        </w:rPr>
        <w:t>существенные</w:t>
      </w:r>
      <w:r>
        <w:rPr>
          <w:color w:val="838283"/>
          <w:w w:val="105"/>
        </w:rPr>
        <w:t> искажения.</w:t>
      </w:r>
      <w:r>
        <w:rPr>
          <w:color w:val="838283"/>
          <w:w w:val="105"/>
        </w:rPr>
        <w:t> Искажения</w:t>
      </w:r>
      <w:r>
        <w:rPr>
          <w:color w:val="838283"/>
          <w:w w:val="105"/>
        </w:rPr>
        <w:t> могут</w:t>
      </w:r>
      <w:r>
        <w:rPr>
          <w:color w:val="838283"/>
          <w:w w:val="105"/>
        </w:rPr>
        <w:t> возникать</w:t>
      </w:r>
      <w:r>
        <w:rPr>
          <w:color w:val="838283"/>
          <w:w w:val="105"/>
        </w:rPr>
        <w:t> в</w:t>
      </w:r>
      <w:r>
        <w:rPr>
          <w:color w:val="838283"/>
          <w:w w:val="105"/>
        </w:rPr>
        <w:t> результате</w:t>
      </w:r>
      <w:r>
        <w:rPr>
          <w:color w:val="838283"/>
          <w:w w:val="105"/>
        </w:rPr>
        <w:t> ошибок</w:t>
      </w:r>
      <w:r>
        <w:rPr>
          <w:color w:val="838283"/>
          <w:w w:val="105"/>
        </w:rPr>
        <w:t> и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(или) </w:t>
      </w:r>
      <w:r>
        <w:rPr>
          <w:color w:val="838283"/>
          <w:w w:val="105"/>
        </w:rPr>
        <w:t>недобросовестных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действий </w:t>
      </w:r>
      <w:r>
        <w:rPr>
          <w:color w:val="838283"/>
          <w:w w:val="105"/>
        </w:rPr>
        <w:t>и</w:t>
      </w:r>
      <w:r>
        <w:rPr>
          <w:color w:val="838283"/>
          <w:w w:val="105"/>
        </w:rPr>
        <w:t> считаются</w:t>
      </w:r>
      <w:r>
        <w:rPr>
          <w:color w:val="838283"/>
          <w:w w:val="105"/>
        </w:rPr>
        <w:t> существенными,</w:t>
      </w:r>
      <w:r>
        <w:rPr>
          <w:color w:val="838283"/>
          <w:w w:val="105"/>
        </w:rPr>
        <w:t> если</w:t>
      </w:r>
      <w:r>
        <w:rPr>
          <w:color w:val="838283"/>
          <w:w w:val="105"/>
        </w:rPr>
        <w:t> можно</w:t>
      </w:r>
      <w:r>
        <w:rPr>
          <w:color w:val="838283"/>
          <w:w w:val="105"/>
        </w:rPr>
        <w:t> обоснованно предположить.</w:t>
      </w:r>
      <w:r>
        <w:rPr>
          <w:color w:val="838283"/>
          <w:w w:val="105"/>
        </w:rPr>
        <w:t> что в отдельности</w:t>
      </w:r>
      <w:r>
        <w:rPr>
          <w:color w:val="838283"/>
          <w:spacing w:val="40"/>
          <w:w w:val="105"/>
        </w:rPr>
        <w:t> </w:t>
      </w:r>
      <w:r>
        <w:rPr>
          <w:color w:val="747072"/>
          <w:w w:val="105"/>
        </w:rPr>
        <w:t>или </w:t>
      </w:r>
      <w:r>
        <w:rPr>
          <w:color w:val="838283"/>
          <w:w w:val="105"/>
        </w:rPr>
        <w:t>в совокупности они могут</w:t>
      </w:r>
      <w:r>
        <w:rPr>
          <w:color w:val="838283"/>
          <w:w w:val="105"/>
        </w:rPr>
        <w:t> повлиять </w:t>
      </w:r>
      <w:r>
        <w:rPr>
          <w:color w:val="747072"/>
          <w:w w:val="105"/>
        </w:rPr>
        <w:t>на </w:t>
      </w:r>
      <w:r>
        <w:rPr>
          <w:color w:val="959395"/>
          <w:w w:val="105"/>
        </w:rPr>
        <w:t>э</w:t>
      </w:r>
      <w:r>
        <w:rPr>
          <w:color w:val="747072"/>
          <w:w w:val="105"/>
        </w:rPr>
        <w:t>кономические </w:t>
      </w:r>
      <w:r>
        <w:rPr>
          <w:color w:val="838283"/>
          <w:w w:val="105"/>
        </w:rPr>
        <w:t>решения пользователей бухгалтерской отчетности, принимаемые на ее основе.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4" w:lineRule="auto"/>
        <w:ind w:left="114" w:right="132" w:firstLine="676"/>
        <w:jc w:val="both"/>
      </w:pPr>
      <w:r>
        <w:rPr>
          <w:color w:val="838283"/>
          <w:w w:val="105"/>
        </w:rPr>
        <w:t>В</w:t>
      </w:r>
      <w:r>
        <w:rPr>
          <w:color w:val="838283"/>
          <w:w w:val="105"/>
        </w:rPr>
        <w:t> рамках</w:t>
      </w:r>
      <w:r>
        <w:rPr>
          <w:color w:val="838283"/>
          <w:w w:val="105"/>
        </w:rPr>
        <w:t> аудита,</w:t>
      </w:r>
      <w:r>
        <w:rPr>
          <w:color w:val="838283"/>
          <w:w w:val="105"/>
        </w:rPr>
        <w:t> проводимого</w:t>
      </w:r>
      <w:r>
        <w:rPr>
          <w:color w:val="838283"/>
          <w:w w:val="105"/>
        </w:rPr>
        <w:t> в</w:t>
      </w:r>
      <w:r>
        <w:rPr>
          <w:color w:val="838283"/>
          <w:w w:val="105"/>
        </w:rPr>
        <w:t> соответствии</w:t>
      </w:r>
      <w:r>
        <w:rPr>
          <w:color w:val="838283"/>
          <w:w w:val="105"/>
        </w:rPr>
        <w:t> с</w:t>
      </w:r>
      <w:r>
        <w:rPr>
          <w:color w:val="838283"/>
          <w:w w:val="105"/>
        </w:rPr>
        <w:t> требованиями</w:t>
      </w:r>
      <w:r>
        <w:rPr>
          <w:color w:val="838283"/>
          <w:w w:val="105"/>
        </w:rPr>
        <w:t> Закона</w:t>
      </w:r>
      <w:r>
        <w:rPr>
          <w:color w:val="838283"/>
          <w:w w:val="105"/>
        </w:rPr>
        <w:t> Республики Беларусь</w:t>
      </w:r>
      <w:r>
        <w:rPr>
          <w:color w:val="838283"/>
          <w:spacing w:val="40"/>
          <w:w w:val="105"/>
        </w:rPr>
        <w:t> </w:t>
      </w:r>
      <w:r>
        <w:rPr>
          <w:color w:val="959395"/>
          <w:w w:val="105"/>
        </w:rPr>
        <w:t>«Об</w:t>
      </w:r>
      <w:r>
        <w:rPr>
          <w:color w:val="959395"/>
          <w:spacing w:val="40"/>
          <w:w w:val="105"/>
        </w:rPr>
        <w:t> </w:t>
      </w:r>
      <w:r>
        <w:rPr>
          <w:color w:val="838283"/>
          <w:w w:val="105"/>
        </w:rPr>
        <w:t>аудиторской</w:t>
      </w:r>
      <w:r>
        <w:rPr>
          <w:color w:val="838283"/>
          <w:spacing w:val="40"/>
          <w:w w:val="105"/>
        </w:rPr>
        <w:t> </w:t>
      </w:r>
      <w:r>
        <w:rPr>
          <w:color w:val="959395"/>
          <w:w w:val="105"/>
        </w:rPr>
        <w:t>деятельности»</w:t>
      </w:r>
      <w:r>
        <w:rPr>
          <w:color w:val="959395"/>
          <w:spacing w:val="40"/>
          <w:w w:val="105"/>
        </w:rPr>
        <w:t> </w:t>
      </w:r>
      <w:r>
        <w:rPr>
          <w:color w:val="838283"/>
          <w:w w:val="105"/>
        </w:rPr>
        <w:t>и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национальных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правил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аудиторской </w:t>
      </w:r>
      <w:r>
        <w:rPr>
          <w:color w:val="959395"/>
          <w:w w:val="105"/>
        </w:rPr>
        <w:t>деятель</w:t>
      </w:r>
      <w:r>
        <w:rPr>
          <w:color w:val="747072"/>
          <w:w w:val="105"/>
        </w:rPr>
        <w:t>ности,</w:t>
      </w:r>
      <w:r>
        <w:rPr>
          <w:color w:val="747072"/>
          <w:w w:val="105"/>
        </w:rPr>
        <w:t> </w:t>
      </w:r>
      <w:r>
        <w:rPr>
          <w:color w:val="838283"/>
          <w:w w:val="105"/>
        </w:rPr>
        <w:t>мы</w:t>
      </w:r>
      <w:r>
        <w:rPr>
          <w:color w:val="838283"/>
          <w:w w:val="105"/>
        </w:rPr>
        <w:t> применяем</w:t>
      </w:r>
      <w:r>
        <w:rPr>
          <w:color w:val="838283"/>
          <w:w w:val="105"/>
        </w:rPr>
        <w:t> </w:t>
      </w:r>
      <w:r>
        <w:rPr>
          <w:color w:val="747072"/>
          <w:w w:val="105"/>
        </w:rPr>
        <w:t>профессиональное</w:t>
      </w:r>
      <w:r>
        <w:rPr>
          <w:color w:val="747072"/>
          <w:w w:val="105"/>
        </w:rPr>
        <w:t> </w:t>
      </w:r>
      <w:r>
        <w:rPr>
          <w:color w:val="838283"/>
          <w:w w:val="105"/>
        </w:rPr>
        <w:t>суждение</w:t>
      </w:r>
      <w:r>
        <w:rPr>
          <w:color w:val="838283"/>
          <w:w w:val="105"/>
        </w:rPr>
        <w:t> </w:t>
      </w:r>
      <w:r>
        <w:rPr>
          <w:color w:val="747072"/>
          <w:w w:val="105"/>
        </w:rPr>
        <w:t>и</w:t>
      </w:r>
      <w:r>
        <w:rPr>
          <w:color w:val="747072"/>
          <w:w w:val="105"/>
        </w:rPr>
        <w:t> </w:t>
      </w:r>
      <w:r>
        <w:rPr>
          <w:color w:val="838283"/>
          <w:w w:val="105"/>
        </w:rPr>
        <w:t>сохраняем</w:t>
      </w:r>
      <w:r>
        <w:rPr>
          <w:color w:val="838283"/>
          <w:w w:val="105"/>
        </w:rPr>
        <w:t> </w:t>
      </w:r>
      <w:r>
        <w:rPr>
          <w:color w:val="747072"/>
          <w:w w:val="105"/>
        </w:rPr>
        <w:t>профессиональный </w:t>
      </w:r>
      <w:r>
        <w:rPr>
          <w:color w:val="838283"/>
          <w:w w:val="105"/>
        </w:rPr>
        <w:t>скептицизм</w:t>
      </w:r>
      <w:r>
        <w:rPr>
          <w:color w:val="838283"/>
          <w:spacing w:val="40"/>
          <w:w w:val="105"/>
        </w:rPr>
        <w:t> </w:t>
      </w:r>
      <w:r>
        <w:rPr>
          <w:color w:val="747072"/>
          <w:w w:val="105"/>
        </w:rPr>
        <w:t>на протяжении</w:t>
      </w:r>
      <w:r>
        <w:rPr>
          <w:color w:val="747072"/>
          <w:spacing w:val="40"/>
          <w:w w:val="105"/>
        </w:rPr>
        <w:t> </w:t>
      </w:r>
      <w:r>
        <w:rPr>
          <w:color w:val="838283"/>
          <w:w w:val="105"/>
        </w:rPr>
        <w:t>всего аудита</w:t>
      </w:r>
      <w:r>
        <w:rPr>
          <w:color w:val="646062"/>
          <w:w w:val="105"/>
        </w:rPr>
        <w:t>. </w:t>
      </w:r>
      <w:r>
        <w:rPr>
          <w:color w:val="838283"/>
          <w:w w:val="105"/>
        </w:rPr>
        <w:t>Кроме того, мы выполняем следующее: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56" w:lineRule="auto" w:before="3" w:after="0"/>
        <w:ind w:left="114" w:right="127" w:firstLine="658"/>
        <w:jc w:val="both"/>
        <w:rPr>
          <w:sz w:val="21"/>
        </w:rPr>
      </w:pPr>
      <w:r>
        <w:rPr>
          <w:color w:val="838283"/>
          <w:w w:val="105"/>
          <w:sz w:val="21"/>
        </w:rPr>
        <w:t>выявляем</w:t>
      </w:r>
      <w:r>
        <w:rPr>
          <w:color w:val="838283"/>
          <w:w w:val="105"/>
          <w:sz w:val="21"/>
        </w:rPr>
        <w:t> и оцениваем</w:t>
      </w:r>
      <w:r>
        <w:rPr>
          <w:color w:val="838283"/>
          <w:w w:val="105"/>
          <w:sz w:val="21"/>
        </w:rPr>
        <w:t> риски</w:t>
      </w:r>
      <w:r>
        <w:rPr>
          <w:color w:val="838283"/>
          <w:w w:val="105"/>
          <w:sz w:val="21"/>
        </w:rPr>
        <w:t> существенного</w:t>
      </w:r>
      <w:r>
        <w:rPr>
          <w:color w:val="838283"/>
          <w:w w:val="105"/>
          <w:sz w:val="21"/>
        </w:rPr>
        <w:t> искажения</w:t>
      </w:r>
      <w:r>
        <w:rPr>
          <w:color w:val="838283"/>
          <w:w w:val="105"/>
          <w:sz w:val="21"/>
        </w:rPr>
        <w:t> бухгалтерской</w:t>
      </w:r>
      <w:r>
        <w:rPr>
          <w:color w:val="838283"/>
          <w:w w:val="105"/>
          <w:sz w:val="21"/>
        </w:rPr>
        <w:t> отчетности вследствие</w:t>
      </w:r>
      <w:r>
        <w:rPr>
          <w:color w:val="838283"/>
          <w:w w:val="105"/>
          <w:sz w:val="21"/>
        </w:rPr>
        <w:t> ошибок</w:t>
      </w:r>
      <w:r>
        <w:rPr>
          <w:color w:val="838283"/>
          <w:w w:val="105"/>
          <w:sz w:val="21"/>
        </w:rPr>
        <w:t> и</w:t>
      </w:r>
      <w:r>
        <w:rPr>
          <w:color w:val="838283"/>
          <w:w w:val="105"/>
          <w:sz w:val="21"/>
        </w:rPr>
        <w:t> (или)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не</w:t>
      </w:r>
      <w:r>
        <w:rPr>
          <w:color w:val="959395"/>
          <w:w w:val="105"/>
          <w:sz w:val="21"/>
        </w:rPr>
        <w:t>доб</w:t>
      </w:r>
      <w:r>
        <w:rPr>
          <w:color w:val="747072"/>
          <w:w w:val="105"/>
          <w:sz w:val="21"/>
        </w:rPr>
        <w:t>росовестных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действий;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разрабатываем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и</w:t>
      </w:r>
      <w:r>
        <w:rPr>
          <w:color w:val="838283"/>
          <w:w w:val="105"/>
          <w:sz w:val="21"/>
        </w:rPr>
        <w:t> выполняем аудиторские</w:t>
      </w:r>
      <w:r>
        <w:rPr>
          <w:color w:val="838283"/>
          <w:w w:val="105"/>
          <w:sz w:val="21"/>
        </w:rPr>
        <w:t> процедуры</w:t>
      </w:r>
      <w:r>
        <w:rPr>
          <w:color w:val="838283"/>
          <w:w w:val="105"/>
          <w:sz w:val="21"/>
        </w:rPr>
        <w:t> в</w:t>
      </w:r>
      <w:r>
        <w:rPr>
          <w:color w:val="838283"/>
          <w:w w:val="105"/>
          <w:sz w:val="21"/>
        </w:rPr>
        <w:t> соответствии</w:t>
      </w:r>
      <w:r>
        <w:rPr>
          <w:color w:val="838283"/>
          <w:w w:val="105"/>
          <w:sz w:val="21"/>
        </w:rPr>
        <w:t> с</w:t>
      </w:r>
      <w:r>
        <w:rPr>
          <w:color w:val="838283"/>
          <w:w w:val="105"/>
          <w:sz w:val="21"/>
        </w:rPr>
        <w:t> оцененными</w:t>
      </w:r>
      <w:r>
        <w:rPr>
          <w:color w:val="838283"/>
          <w:w w:val="105"/>
          <w:sz w:val="21"/>
        </w:rPr>
        <w:t> рисками;</w:t>
      </w:r>
      <w:r>
        <w:rPr>
          <w:color w:val="838283"/>
          <w:w w:val="105"/>
          <w:sz w:val="21"/>
        </w:rPr>
        <w:t> получаем</w:t>
      </w:r>
      <w:r>
        <w:rPr>
          <w:color w:val="838283"/>
          <w:w w:val="105"/>
          <w:sz w:val="21"/>
        </w:rPr>
        <w:t> аудиторские </w:t>
      </w:r>
      <w:r>
        <w:rPr>
          <w:color w:val="959395"/>
          <w:w w:val="105"/>
          <w:sz w:val="21"/>
        </w:rPr>
        <w:t>доказательства, </w:t>
      </w:r>
      <w:r>
        <w:rPr>
          <w:color w:val="838283"/>
          <w:w w:val="105"/>
          <w:sz w:val="21"/>
        </w:rPr>
        <w:t>являющиеся</w:t>
      </w:r>
      <w:r>
        <w:rPr>
          <w:color w:val="838283"/>
          <w:w w:val="105"/>
          <w:sz w:val="21"/>
        </w:rPr>
        <w:t> </w:t>
      </w:r>
      <w:r>
        <w:rPr>
          <w:color w:val="959395"/>
          <w:w w:val="105"/>
          <w:sz w:val="21"/>
        </w:rPr>
        <w:t>достаточным</w:t>
      </w:r>
      <w:r>
        <w:rPr>
          <w:color w:val="747072"/>
          <w:w w:val="105"/>
          <w:sz w:val="21"/>
        </w:rPr>
        <w:t>и</w:t>
      </w:r>
      <w:r>
        <w:rPr>
          <w:color w:val="747072"/>
          <w:w w:val="105"/>
          <w:sz w:val="21"/>
        </w:rPr>
        <w:t> и </w:t>
      </w:r>
      <w:r>
        <w:rPr>
          <w:color w:val="838283"/>
          <w:w w:val="105"/>
          <w:sz w:val="21"/>
        </w:rPr>
        <w:t>надлежащими,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чтобы </w:t>
      </w:r>
      <w:r>
        <w:rPr>
          <w:color w:val="838283"/>
          <w:w w:val="105"/>
          <w:sz w:val="21"/>
        </w:rPr>
        <w:t>служить основанием</w:t>
      </w:r>
      <w:r>
        <w:rPr>
          <w:color w:val="838283"/>
          <w:w w:val="105"/>
          <w:sz w:val="21"/>
        </w:rPr>
        <w:t> </w:t>
      </w:r>
      <w:r>
        <w:rPr>
          <w:color w:val="959395"/>
          <w:w w:val="105"/>
          <w:sz w:val="21"/>
        </w:rPr>
        <w:t>для </w:t>
      </w:r>
      <w:r>
        <w:rPr>
          <w:color w:val="838283"/>
          <w:w w:val="105"/>
          <w:sz w:val="21"/>
        </w:rPr>
        <w:t>выражения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нашего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аудиторского</w:t>
      </w:r>
      <w:r>
        <w:rPr>
          <w:color w:val="838283"/>
          <w:w w:val="105"/>
          <w:sz w:val="21"/>
        </w:rPr>
        <w:t> мнения.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Риск</w:t>
      </w:r>
      <w:r>
        <w:rPr>
          <w:color w:val="747072"/>
          <w:w w:val="105"/>
          <w:sz w:val="21"/>
        </w:rPr>
        <w:t> необнаружения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существенных</w:t>
      </w:r>
      <w:r>
        <w:rPr>
          <w:color w:val="838283"/>
          <w:w w:val="105"/>
          <w:sz w:val="21"/>
        </w:rPr>
        <w:t> искажений </w:t>
      </w:r>
      <w:r>
        <w:rPr>
          <w:color w:val="959395"/>
          <w:w w:val="105"/>
          <w:sz w:val="21"/>
        </w:rPr>
        <w:t>бухгалтерской</w:t>
      </w:r>
      <w:r>
        <w:rPr>
          <w:color w:val="959395"/>
          <w:w w:val="105"/>
          <w:sz w:val="21"/>
        </w:rPr>
        <w:t> </w:t>
      </w:r>
      <w:r>
        <w:rPr>
          <w:color w:val="838283"/>
          <w:w w:val="105"/>
          <w:sz w:val="21"/>
        </w:rPr>
        <w:t>отчетности</w:t>
      </w:r>
      <w:r>
        <w:rPr>
          <w:color w:val="838283"/>
          <w:w w:val="105"/>
          <w:sz w:val="21"/>
        </w:rPr>
        <w:t> в</w:t>
      </w:r>
      <w:r>
        <w:rPr>
          <w:color w:val="838283"/>
          <w:w w:val="105"/>
          <w:sz w:val="21"/>
        </w:rPr>
        <w:t> результате</w:t>
      </w:r>
      <w:r>
        <w:rPr>
          <w:color w:val="838283"/>
          <w:w w:val="105"/>
          <w:sz w:val="21"/>
        </w:rPr>
        <w:t> недобросовестных</w:t>
      </w:r>
      <w:r>
        <w:rPr>
          <w:color w:val="838283"/>
          <w:w w:val="105"/>
          <w:sz w:val="21"/>
        </w:rPr>
        <w:t> действий</w:t>
      </w:r>
      <w:r>
        <w:rPr>
          <w:color w:val="838283"/>
          <w:w w:val="105"/>
          <w:sz w:val="21"/>
        </w:rPr>
        <w:t> выше</w:t>
      </w:r>
      <w:r>
        <w:rPr>
          <w:color w:val="838283"/>
          <w:w w:val="105"/>
          <w:sz w:val="21"/>
        </w:rPr>
        <w:t> риска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838283"/>
          <w:w w:val="105"/>
          <w:sz w:val="21"/>
        </w:rPr>
        <w:t>необнаружения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искажений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в </w:t>
      </w:r>
      <w:r>
        <w:rPr>
          <w:color w:val="747072"/>
          <w:w w:val="105"/>
          <w:sz w:val="21"/>
        </w:rPr>
        <w:t>ре</w:t>
      </w:r>
      <w:r>
        <w:rPr>
          <w:color w:val="959395"/>
          <w:w w:val="105"/>
          <w:sz w:val="21"/>
        </w:rPr>
        <w:t>зультате</w:t>
      </w:r>
      <w:r>
        <w:rPr>
          <w:color w:val="959395"/>
          <w:w w:val="105"/>
          <w:sz w:val="21"/>
        </w:rPr>
        <w:t> </w:t>
      </w:r>
      <w:r>
        <w:rPr>
          <w:color w:val="838283"/>
          <w:w w:val="105"/>
          <w:sz w:val="21"/>
        </w:rPr>
        <w:t>ошибок,</w:t>
      </w:r>
      <w:r>
        <w:rPr>
          <w:color w:val="838283"/>
          <w:w w:val="105"/>
          <w:sz w:val="21"/>
        </w:rPr>
        <w:t> так</w:t>
      </w:r>
      <w:r>
        <w:rPr>
          <w:color w:val="838283"/>
          <w:w w:val="105"/>
          <w:sz w:val="21"/>
        </w:rPr>
        <w:t> как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недобросовестные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действия,</w:t>
      </w:r>
      <w:r>
        <w:rPr>
          <w:color w:val="838283"/>
          <w:w w:val="105"/>
          <w:sz w:val="21"/>
        </w:rPr>
        <w:t> как </w:t>
      </w:r>
      <w:r>
        <w:rPr>
          <w:color w:val="747072"/>
          <w:w w:val="105"/>
          <w:sz w:val="21"/>
        </w:rPr>
        <w:t>правило</w:t>
      </w:r>
      <w:r>
        <w:rPr>
          <w:color w:val="959395"/>
          <w:w w:val="105"/>
          <w:sz w:val="21"/>
        </w:rPr>
        <w:t>,</w:t>
      </w:r>
      <w:r>
        <w:rPr>
          <w:color w:val="959395"/>
          <w:w w:val="105"/>
          <w:sz w:val="21"/>
        </w:rPr>
        <w:t> </w:t>
      </w:r>
      <w:r>
        <w:rPr>
          <w:color w:val="838283"/>
          <w:w w:val="105"/>
          <w:sz w:val="21"/>
        </w:rPr>
        <w:t>подразумевают</w:t>
      </w:r>
      <w:r>
        <w:rPr>
          <w:color w:val="838283"/>
          <w:w w:val="105"/>
          <w:sz w:val="21"/>
        </w:rPr>
        <w:t> наличие</w:t>
      </w:r>
      <w:r>
        <w:rPr>
          <w:color w:val="838283"/>
          <w:w w:val="105"/>
          <w:sz w:val="21"/>
        </w:rPr>
        <w:t> специально</w:t>
      </w:r>
      <w:r>
        <w:rPr>
          <w:color w:val="838283"/>
          <w:w w:val="105"/>
          <w:sz w:val="21"/>
        </w:rPr>
        <w:t> разработанных</w:t>
      </w:r>
      <w:r>
        <w:rPr>
          <w:color w:val="838283"/>
          <w:w w:val="105"/>
          <w:sz w:val="21"/>
        </w:rPr>
        <w:t> мер,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направ</w:t>
      </w:r>
      <w:r>
        <w:rPr>
          <w:color w:val="959395"/>
          <w:w w:val="105"/>
          <w:sz w:val="21"/>
        </w:rPr>
        <w:t>ленных </w:t>
      </w:r>
      <w:r>
        <w:rPr>
          <w:color w:val="838283"/>
          <w:w w:val="105"/>
          <w:sz w:val="21"/>
        </w:rPr>
        <w:t>на</w:t>
      </w:r>
      <w:r>
        <w:rPr>
          <w:color w:val="838283"/>
          <w:w w:val="105"/>
          <w:sz w:val="21"/>
        </w:rPr>
        <w:t> их </w:t>
      </w:r>
      <w:r>
        <w:rPr>
          <w:color w:val="838283"/>
          <w:spacing w:val="-2"/>
          <w:w w:val="105"/>
          <w:sz w:val="21"/>
        </w:rPr>
        <w:t>сокрытие;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56" w:lineRule="auto" w:before="0" w:after="0"/>
        <w:ind w:left="116" w:right="141" w:firstLine="656"/>
        <w:jc w:val="both"/>
        <w:rPr>
          <w:sz w:val="21"/>
        </w:rPr>
      </w:pPr>
      <w:r>
        <w:rPr>
          <w:color w:val="747072"/>
          <w:w w:val="105"/>
          <w:sz w:val="21"/>
        </w:rPr>
        <w:t>получаем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понимание</w:t>
      </w:r>
      <w:r>
        <w:rPr>
          <w:color w:val="838283"/>
          <w:w w:val="105"/>
          <w:sz w:val="21"/>
        </w:rPr>
        <w:t> системы</w:t>
      </w:r>
      <w:r>
        <w:rPr>
          <w:color w:val="838283"/>
          <w:w w:val="105"/>
          <w:sz w:val="21"/>
        </w:rPr>
        <w:t> внутреннего</w:t>
      </w:r>
      <w:r>
        <w:rPr>
          <w:color w:val="838283"/>
          <w:w w:val="105"/>
          <w:sz w:val="21"/>
        </w:rPr>
        <w:t> контроля</w:t>
      </w:r>
      <w:r>
        <w:rPr>
          <w:color w:val="838283"/>
          <w:w w:val="105"/>
          <w:sz w:val="21"/>
        </w:rPr>
        <w:t> Открытого</w:t>
      </w:r>
      <w:r>
        <w:rPr>
          <w:color w:val="838283"/>
          <w:w w:val="105"/>
          <w:sz w:val="21"/>
        </w:rPr>
        <w:t> акционерного общества</w:t>
      </w:r>
      <w:r>
        <w:rPr>
          <w:color w:val="838283"/>
          <w:w w:val="105"/>
          <w:sz w:val="21"/>
        </w:rPr>
        <w:t> </w:t>
      </w:r>
      <w:r>
        <w:rPr>
          <w:color w:val="959395"/>
          <w:w w:val="105"/>
          <w:sz w:val="21"/>
        </w:rPr>
        <w:t>«БЕЛ</w:t>
      </w:r>
      <w:r>
        <w:rPr>
          <w:color w:val="747072"/>
          <w:w w:val="105"/>
          <w:sz w:val="21"/>
        </w:rPr>
        <w:t>РЕМСТРОЙСВЯЗЬ</w:t>
      </w:r>
      <w:r>
        <w:rPr>
          <w:color w:val="959395"/>
          <w:w w:val="105"/>
          <w:sz w:val="21"/>
        </w:rPr>
        <w:t>»,</w:t>
      </w:r>
      <w:r>
        <w:rPr>
          <w:color w:val="959395"/>
          <w:w w:val="105"/>
          <w:sz w:val="21"/>
        </w:rPr>
        <w:t> </w:t>
      </w:r>
      <w:r>
        <w:rPr>
          <w:color w:val="838283"/>
          <w:w w:val="105"/>
          <w:sz w:val="21"/>
        </w:rPr>
        <w:t>имеющей</w:t>
      </w:r>
      <w:r>
        <w:rPr>
          <w:color w:val="838283"/>
          <w:w w:val="105"/>
          <w:sz w:val="21"/>
        </w:rPr>
        <w:t> </w:t>
      </w:r>
      <w:r>
        <w:rPr>
          <w:color w:val="959395"/>
          <w:w w:val="105"/>
          <w:sz w:val="21"/>
        </w:rPr>
        <w:t>з</w:t>
      </w:r>
      <w:r>
        <w:rPr>
          <w:color w:val="747072"/>
          <w:w w:val="105"/>
          <w:sz w:val="21"/>
        </w:rPr>
        <w:t>начение </w:t>
      </w:r>
      <w:r>
        <w:rPr>
          <w:color w:val="838283"/>
          <w:w w:val="105"/>
          <w:sz w:val="21"/>
        </w:rPr>
        <w:t>для</w:t>
      </w:r>
      <w:r>
        <w:rPr>
          <w:color w:val="838283"/>
          <w:w w:val="105"/>
          <w:sz w:val="21"/>
        </w:rPr>
        <w:t> аудита,</w:t>
      </w:r>
      <w:r>
        <w:rPr>
          <w:color w:val="838283"/>
          <w:w w:val="105"/>
          <w:sz w:val="21"/>
        </w:rPr>
        <w:t> с</w:t>
      </w:r>
      <w:r>
        <w:rPr>
          <w:color w:val="838283"/>
          <w:w w:val="105"/>
          <w:sz w:val="21"/>
        </w:rPr>
        <w:t> целью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планирования </w:t>
      </w:r>
      <w:r>
        <w:rPr>
          <w:color w:val="838283"/>
          <w:w w:val="105"/>
          <w:sz w:val="21"/>
        </w:rPr>
        <w:t>аудиторских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838283"/>
          <w:w w:val="105"/>
          <w:sz w:val="21"/>
        </w:rPr>
        <w:t>процедур, соответствующих обстоятельствам аудита,</w:t>
      </w:r>
      <w:r>
        <w:rPr>
          <w:color w:val="838283"/>
          <w:w w:val="105"/>
          <w:sz w:val="21"/>
        </w:rPr>
        <w:t> но </w:t>
      </w:r>
      <w:r>
        <w:rPr>
          <w:color w:val="747072"/>
          <w:w w:val="105"/>
          <w:sz w:val="21"/>
        </w:rPr>
        <w:t>не </w:t>
      </w:r>
      <w:r>
        <w:rPr>
          <w:color w:val="838283"/>
          <w:w w:val="105"/>
          <w:sz w:val="21"/>
        </w:rPr>
        <w:t>с </w:t>
      </w:r>
      <w:r>
        <w:rPr>
          <w:color w:val="747072"/>
          <w:w w:val="105"/>
          <w:sz w:val="21"/>
        </w:rPr>
        <w:t>целью </w:t>
      </w:r>
      <w:r>
        <w:rPr>
          <w:color w:val="838283"/>
          <w:w w:val="105"/>
          <w:sz w:val="21"/>
        </w:rPr>
        <w:t>выражения </w:t>
      </w:r>
      <w:r>
        <w:rPr>
          <w:color w:val="747072"/>
          <w:w w:val="105"/>
          <w:sz w:val="21"/>
        </w:rPr>
        <w:t>нашего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аудиторского</w:t>
      </w:r>
      <w:r>
        <w:rPr>
          <w:color w:val="838283"/>
          <w:w w:val="105"/>
          <w:sz w:val="21"/>
        </w:rPr>
        <w:t> мнения</w:t>
      </w:r>
      <w:r>
        <w:rPr>
          <w:color w:val="838283"/>
          <w:w w:val="105"/>
          <w:sz w:val="21"/>
        </w:rPr>
        <w:t> относительно</w:t>
      </w:r>
      <w:r>
        <w:rPr>
          <w:color w:val="838283"/>
          <w:w w:val="105"/>
          <w:sz w:val="21"/>
        </w:rPr>
        <w:t> эффективности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функционирования.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системы внутреннего контроля Открытого акционерного общества </w:t>
      </w:r>
      <w:r>
        <w:rPr>
          <w:color w:val="959395"/>
          <w:w w:val="105"/>
          <w:sz w:val="21"/>
        </w:rPr>
        <w:t>«БЕЛРЕМСТРО</w:t>
      </w:r>
      <w:r>
        <w:rPr>
          <w:color w:val="747072"/>
          <w:w w:val="105"/>
          <w:sz w:val="21"/>
        </w:rPr>
        <w:t>ЙСВЯЗЬ</w:t>
      </w:r>
      <w:r>
        <w:rPr>
          <w:color w:val="959395"/>
          <w:w w:val="105"/>
          <w:sz w:val="21"/>
        </w:rPr>
        <w:t>»: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exact" w:before="0" w:after="0"/>
        <w:ind w:left="964" w:right="0" w:hanging="192"/>
        <w:jc w:val="both"/>
        <w:rPr>
          <w:sz w:val="21"/>
        </w:rPr>
      </w:pPr>
      <w:r>
        <w:rPr>
          <w:color w:val="838283"/>
          <w:w w:val="105"/>
          <w:sz w:val="21"/>
        </w:rPr>
        <w:t>оцениваем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747072"/>
          <w:w w:val="105"/>
          <w:sz w:val="21"/>
        </w:rPr>
        <w:t>на</w:t>
      </w:r>
      <w:r>
        <w:rPr>
          <w:color w:val="959395"/>
          <w:w w:val="105"/>
          <w:sz w:val="21"/>
        </w:rPr>
        <w:t>длежащий</w:t>
      </w:r>
      <w:r>
        <w:rPr>
          <w:color w:val="959395"/>
          <w:spacing w:val="17"/>
          <w:w w:val="105"/>
          <w:sz w:val="21"/>
        </w:rPr>
        <w:t> </w:t>
      </w:r>
      <w:r>
        <w:rPr>
          <w:color w:val="838283"/>
          <w:w w:val="105"/>
          <w:sz w:val="21"/>
        </w:rPr>
        <w:t>характер</w:t>
      </w:r>
      <w:r>
        <w:rPr>
          <w:color w:val="838283"/>
          <w:spacing w:val="27"/>
          <w:w w:val="105"/>
          <w:sz w:val="21"/>
        </w:rPr>
        <w:t> </w:t>
      </w:r>
      <w:r>
        <w:rPr>
          <w:color w:val="747072"/>
          <w:w w:val="105"/>
          <w:sz w:val="21"/>
        </w:rPr>
        <w:t>применяемой</w:t>
      </w:r>
      <w:r>
        <w:rPr>
          <w:color w:val="747072"/>
          <w:spacing w:val="41"/>
          <w:w w:val="105"/>
          <w:sz w:val="21"/>
        </w:rPr>
        <w:t> </w:t>
      </w:r>
      <w:r>
        <w:rPr>
          <w:color w:val="838283"/>
          <w:w w:val="105"/>
          <w:sz w:val="21"/>
        </w:rPr>
        <w:t>Открытым</w:t>
      </w:r>
      <w:r>
        <w:rPr>
          <w:color w:val="838283"/>
          <w:spacing w:val="27"/>
          <w:w w:val="105"/>
          <w:sz w:val="21"/>
        </w:rPr>
        <w:t> </w:t>
      </w:r>
      <w:r>
        <w:rPr>
          <w:color w:val="838283"/>
          <w:w w:val="105"/>
          <w:sz w:val="21"/>
        </w:rPr>
        <w:t>акционерным</w:t>
      </w:r>
      <w:r>
        <w:rPr>
          <w:color w:val="838283"/>
          <w:spacing w:val="46"/>
          <w:w w:val="105"/>
          <w:sz w:val="21"/>
        </w:rPr>
        <w:t> </w:t>
      </w:r>
      <w:r>
        <w:rPr>
          <w:color w:val="838283"/>
          <w:spacing w:val="-2"/>
          <w:w w:val="105"/>
          <w:sz w:val="21"/>
        </w:rPr>
        <w:t>обществом</w:t>
      </w:r>
    </w:p>
    <w:p>
      <w:pPr>
        <w:pStyle w:val="BodyText"/>
        <w:spacing w:line="254" w:lineRule="auto" w:before="8"/>
        <w:ind w:left="116" w:right="128" w:firstLine="7"/>
        <w:jc w:val="both"/>
      </w:pPr>
      <w:r>
        <w:rPr>
          <w:color w:val="959395"/>
          <w:w w:val="105"/>
        </w:rPr>
        <w:t>«БЕЛРЕМСТРОЙСВЯЗ</w:t>
      </w:r>
      <w:r>
        <w:rPr>
          <w:color w:val="747072"/>
          <w:w w:val="105"/>
        </w:rPr>
        <w:t>Ь</w:t>
      </w:r>
      <w:r>
        <w:rPr>
          <w:color w:val="959395"/>
          <w:w w:val="105"/>
        </w:rPr>
        <w:t>»</w:t>
      </w:r>
      <w:r>
        <w:rPr>
          <w:color w:val="959395"/>
          <w:w w:val="105"/>
        </w:rPr>
        <w:t> учетной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политики,</w:t>
      </w:r>
      <w:r>
        <w:rPr>
          <w:color w:val="838283"/>
          <w:w w:val="105"/>
        </w:rPr>
        <w:t> а</w:t>
      </w:r>
      <w:r>
        <w:rPr>
          <w:color w:val="838283"/>
          <w:w w:val="105"/>
        </w:rPr>
        <w:t> также</w:t>
      </w:r>
      <w:r>
        <w:rPr>
          <w:color w:val="838283"/>
          <w:w w:val="105"/>
        </w:rPr>
        <w:t> обоснованности</w:t>
      </w:r>
      <w:r>
        <w:rPr>
          <w:color w:val="838283"/>
          <w:w w:val="105"/>
        </w:rPr>
        <w:t> учетных</w:t>
      </w:r>
      <w:r>
        <w:rPr>
          <w:color w:val="838283"/>
          <w:w w:val="105"/>
        </w:rPr>
        <w:t> оценок</w:t>
      </w:r>
      <w:r>
        <w:rPr>
          <w:color w:val="838283"/>
          <w:w w:val="105"/>
        </w:rPr>
        <w:t> и соответствующего раскрытия информации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в бухгалтерской отчетности;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56" w:lineRule="auto" w:before="1" w:after="0"/>
        <w:ind w:left="116" w:right="119" w:firstLine="656"/>
        <w:jc w:val="both"/>
        <w:rPr>
          <w:sz w:val="21"/>
        </w:rPr>
      </w:pPr>
      <w:r>
        <w:rPr>
          <w:color w:val="838283"/>
          <w:w w:val="105"/>
          <w:sz w:val="21"/>
        </w:rPr>
        <w:t>оцениваем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правильность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применения</w:t>
      </w:r>
      <w:r>
        <w:rPr>
          <w:color w:val="838283"/>
          <w:w w:val="105"/>
          <w:sz w:val="21"/>
        </w:rPr>
        <w:t> руководством</w:t>
      </w:r>
      <w:r>
        <w:rPr>
          <w:color w:val="838283"/>
          <w:w w:val="105"/>
          <w:sz w:val="21"/>
        </w:rPr>
        <w:t> Открытого</w:t>
      </w:r>
      <w:r>
        <w:rPr>
          <w:color w:val="838283"/>
          <w:w w:val="105"/>
          <w:sz w:val="21"/>
        </w:rPr>
        <w:t> акц</w:t>
      </w:r>
      <w:r>
        <w:rPr>
          <w:color w:val="646062"/>
          <w:w w:val="105"/>
          <w:sz w:val="21"/>
        </w:rPr>
        <w:t>и</w:t>
      </w:r>
      <w:r>
        <w:rPr>
          <w:color w:val="838283"/>
          <w:w w:val="105"/>
          <w:sz w:val="21"/>
        </w:rPr>
        <w:t>онерного </w:t>
      </w:r>
      <w:r>
        <w:rPr>
          <w:color w:val="959395"/>
          <w:w w:val="105"/>
          <w:sz w:val="21"/>
        </w:rPr>
        <w:t>общества</w:t>
      </w:r>
      <w:r>
        <w:rPr>
          <w:color w:val="959395"/>
          <w:w w:val="105"/>
          <w:sz w:val="21"/>
        </w:rPr>
        <w:t> «БЕЛ</w:t>
      </w:r>
      <w:r>
        <w:rPr>
          <w:color w:val="747072"/>
          <w:w w:val="105"/>
          <w:sz w:val="21"/>
        </w:rPr>
        <w:t>РЕМ</w:t>
      </w:r>
      <w:r>
        <w:rPr>
          <w:color w:val="959395"/>
          <w:w w:val="105"/>
          <w:sz w:val="21"/>
        </w:rPr>
        <w:t>СТРОЙС</w:t>
      </w:r>
      <w:r>
        <w:rPr>
          <w:color w:val="747072"/>
          <w:w w:val="105"/>
          <w:sz w:val="21"/>
        </w:rPr>
        <w:t>ВЯЗЬ</w:t>
      </w:r>
      <w:r>
        <w:rPr>
          <w:color w:val="959395"/>
          <w:w w:val="105"/>
          <w:sz w:val="21"/>
        </w:rPr>
        <w:t>»</w:t>
      </w:r>
      <w:r>
        <w:rPr>
          <w:color w:val="959395"/>
          <w:w w:val="105"/>
          <w:sz w:val="21"/>
        </w:rPr>
        <w:t> допущения</w:t>
      </w:r>
      <w:r>
        <w:rPr>
          <w:color w:val="959395"/>
          <w:w w:val="105"/>
          <w:sz w:val="21"/>
        </w:rPr>
        <w:t> </w:t>
      </w:r>
      <w:r>
        <w:rPr>
          <w:color w:val="838283"/>
          <w:w w:val="105"/>
          <w:sz w:val="21"/>
        </w:rPr>
        <w:t>о</w:t>
      </w:r>
      <w:r>
        <w:rPr>
          <w:color w:val="838283"/>
          <w:w w:val="105"/>
          <w:sz w:val="21"/>
        </w:rPr>
        <w:t> непрерывности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959395"/>
          <w:w w:val="105"/>
          <w:sz w:val="21"/>
        </w:rPr>
        <w:t>деятельност</w:t>
      </w:r>
      <w:r>
        <w:rPr>
          <w:color w:val="747072"/>
          <w:w w:val="105"/>
          <w:sz w:val="21"/>
        </w:rPr>
        <w:t>и</w:t>
      </w:r>
      <w:r>
        <w:rPr>
          <w:color w:val="959395"/>
          <w:w w:val="105"/>
          <w:sz w:val="21"/>
        </w:rPr>
        <w:t>,</w:t>
      </w:r>
      <w:r>
        <w:rPr>
          <w:color w:val="959395"/>
          <w:w w:val="105"/>
          <w:sz w:val="21"/>
        </w:rPr>
        <w:t> </w:t>
      </w:r>
      <w:r>
        <w:rPr>
          <w:color w:val="747072"/>
          <w:w w:val="105"/>
          <w:sz w:val="21"/>
        </w:rPr>
        <w:t>и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на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838283"/>
          <w:w w:val="105"/>
          <w:sz w:val="21"/>
        </w:rPr>
        <w:t>основании</w:t>
      </w:r>
      <w:r>
        <w:rPr>
          <w:color w:val="838283"/>
          <w:w w:val="105"/>
          <w:sz w:val="21"/>
        </w:rPr>
        <w:t> полученных</w:t>
      </w:r>
      <w:r>
        <w:rPr>
          <w:color w:val="838283"/>
          <w:w w:val="105"/>
          <w:sz w:val="21"/>
        </w:rPr>
        <w:t> </w:t>
      </w:r>
      <w:r>
        <w:rPr>
          <w:color w:val="959395"/>
          <w:w w:val="105"/>
          <w:sz w:val="21"/>
        </w:rPr>
        <w:t>аудиторских</w:t>
      </w:r>
      <w:r>
        <w:rPr>
          <w:color w:val="959395"/>
          <w:w w:val="105"/>
          <w:sz w:val="21"/>
        </w:rPr>
        <w:t> доказательств</w:t>
      </w:r>
      <w:r>
        <w:rPr>
          <w:color w:val="959395"/>
          <w:w w:val="105"/>
          <w:sz w:val="21"/>
        </w:rPr>
        <w:t> делаем</w:t>
      </w:r>
      <w:r>
        <w:rPr>
          <w:color w:val="959395"/>
          <w:w w:val="105"/>
          <w:sz w:val="21"/>
        </w:rPr>
        <w:t> </w:t>
      </w:r>
      <w:r>
        <w:rPr>
          <w:color w:val="838283"/>
          <w:w w:val="105"/>
          <w:sz w:val="21"/>
        </w:rPr>
        <w:t>вывод</w:t>
      </w:r>
      <w:r>
        <w:rPr>
          <w:color w:val="838283"/>
          <w:w w:val="105"/>
          <w:sz w:val="21"/>
        </w:rPr>
        <w:t> о</w:t>
      </w:r>
      <w:r>
        <w:rPr>
          <w:color w:val="838283"/>
          <w:w w:val="105"/>
          <w:sz w:val="21"/>
        </w:rPr>
        <w:t> </w:t>
      </w:r>
      <w:r>
        <w:rPr>
          <w:color w:val="959395"/>
          <w:w w:val="105"/>
          <w:sz w:val="21"/>
        </w:rPr>
        <w:t>том,</w:t>
      </w:r>
      <w:r>
        <w:rPr>
          <w:color w:val="959395"/>
          <w:w w:val="105"/>
          <w:sz w:val="21"/>
        </w:rPr>
        <w:t> </w:t>
      </w:r>
      <w:r>
        <w:rPr>
          <w:color w:val="747072"/>
          <w:w w:val="105"/>
          <w:sz w:val="21"/>
        </w:rPr>
        <w:t>имеется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ли </w:t>
      </w:r>
      <w:r>
        <w:rPr>
          <w:color w:val="959395"/>
          <w:w w:val="105"/>
          <w:sz w:val="21"/>
        </w:rPr>
        <w:t>существен</w:t>
      </w:r>
      <w:r>
        <w:rPr>
          <w:color w:val="747072"/>
          <w:w w:val="105"/>
          <w:sz w:val="21"/>
        </w:rPr>
        <w:t>ная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неопределенность</w:t>
      </w:r>
      <w:r>
        <w:rPr>
          <w:color w:val="838283"/>
          <w:w w:val="105"/>
          <w:sz w:val="21"/>
        </w:rPr>
        <w:t> в связи</w:t>
      </w:r>
      <w:r>
        <w:rPr>
          <w:color w:val="838283"/>
          <w:w w:val="105"/>
          <w:sz w:val="21"/>
        </w:rPr>
        <w:t> с событ</w:t>
      </w:r>
      <w:r>
        <w:rPr>
          <w:color w:val="646062"/>
          <w:w w:val="105"/>
          <w:sz w:val="21"/>
        </w:rPr>
        <w:t>и</w:t>
      </w:r>
      <w:r>
        <w:rPr>
          <w:color w:val="838283"/>
          <w:w w:val="105"/>
          <w:sz w:val="21"/>
        </w:rPr>
        <w:t>ями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или</w:t>
      </w:r>
      <w:r>
        <w:rPr>
          <w:color w:val="747072"/>
          <w:w w:val="105"/>
          <w:sz w:val="21"/>
        </w:rPr>
        <w:t> </w:t>
      </w:r>
      <w:r>
        <w:rPr>
          <w:color w:val="838283"/>
          <w:w w:val="105"/>
          <w:sz w:val="21"/>
        </w:rPr>
        <w:t>условиями.</w:t>
      </w:r>
      <w:r>
        <w:rPr>
          <w:color w:val="838283"/>
          <w:w w:val="105"/>
          <w:sz w:val="21"/>
        </w:rPr>
        <w:t> в</w:t>
      </w:r>
      <w:r>
        <w:rPr>
          <w:color w:val="838283"/>
          <w:w w:val="105"/>
          <w:sz w:val="21"/>
        </w:rPr>
        <w:t> </w:t>
      </w:r>
      <w:r>
        <w:rPr>
          <w:color w:val="747072"/>
          <w:w w:val="105"/>
          <w:sz w:val="21"/>
        </w:rPr>
        <w:t>рез</w:t>
      </w:r>
      <w:r>
        <w:rPr>
          <w:color w:val="959395"/>
          <w:w w:val="105"/>
          <w:sz w:val="21"/>
        </w:rPr>
        <w:t>ультате</w:t>
      </w:r>
      <w:r>
        <w:rPr>
          <w:color w:val="959395"/>
          <w:w w:val="105"/>
          <w:sz w:val="21"/>
        </w:rPr>
        <w:t> </w:t>
      </w:r>
      <w:r>
        <w:rPr>
          <w:color w:val="838283"/>
          <w:w w:val="105"/>
          <w:sz w:val="21"/>
        </w:rPr>
        <w:t>которых могут</w:t>
      </w:r>
      <w:r>
        <w:rPr>
          <w:color w:val="838283"/>
          <w:spacing w:val="36"/>
          <w:w w:val="105"/>
          <w:sz w:val="21"/>
        </w:rPr>
        <w:t> </w:t>
      </w:r>
      <w:r>
        <w:rPr>
          <w:color w:val="838283"/>
          <w:w w:val="105"/>
          <w:sz w:val="21"/>
        </w:rPr>
        <w:t>возникнуть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959395"/>
          <w:w w:val="105"/>
          <w:sz w:val="21"/>
        </w:rPr>
        <w:t>значительные</w:t>
      </w:r>
      <w:r>
        <w:rPr>
          <w:color w:val="959395"/>
          <w:spacing w:val="40"/>
          <w:w w:val="105"/>
          <w:sz w:val="21"/>
        </w:rPr>
        <w:t> </w:t>
      </w:r>
      <w:r>
        <w:rPr>
          <w:color w:val="838283"/>
          <w:w w:val="105"/>
          <w:sz w:val="21"/>
        </w:rPr>
        <w:t>сомнения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838283"/>
          <w:w w:val="105"/>
          <w:sz w:val="21"/>
        </w:rPr>
        <w:t>в способности</w:t>
      </w:r>
      <w:r>
        <w:rPr>
          <w:color w:val="838283"/>
          <w:spacing w:val="40"/>
          <w:w w:val="105"/>
          <w:sz w:val="21"/>
        </w:rPr>
        <w:t> </w:t>
      </w:r>
      <w:r>
        <w:rPr>
          <w:color w:val="838283"/>
          <w:w w:val="105"/>
          <w:sz w:val="21"/>
        </w:rPr>
        <w:t>Открытого акционерного</w:t>
      </w:r>
      <w:r>
        <w:rPr>
          <w:color w:val="838283"/>
          <w:spacing w:val="34"/>
          <w:w w:val="105"/>
          <w:sz w:val="21"/>
        </w:rPr>
        <w:t> </w:t>
      </w:r>
      <w:r>
        <w:rPr>
          <w:color w:val="838283"/>
          <w:w w:val="105"/>
          <w:sz w:val="21"/>
        </w:rPr>
        <w:t>общества</w:t>
      </w:r>
    </w:p>
    <w:p>
      <w:pPr>
        <w:pStyle w:val="BodyText"/>
        <w:spacing w:line="256" w:lineRule="auto"/>
        <w:ind w:left="116" w:right="115" w:firstLine="1"/>
        <w:jc w:val="both"/>
      </w:pPr>
      <w:r>
        <w:rPr>
          <w:color w:val="AFAFAF"/>
          <w:w w:val="105"/>
        </w:rPr>
        <w:t>«</w:t>
      </w:r>
      <w:r>
        <w:rPr>
          <w:color w:val="838283"/>
          <w:w w:val="105"/>
        </w:rPr>
        <w:t>БЕЛРЕМСТРОЙСВЯЗЬ» продолжать свою деятельность</w:t>
      </w:r>
      <w:r>
        <w:rPr>
          <w:color w:val="838283"/>
          <w:w w:val="105"/>
        </w:rPr>
        <w:t> непрерывно.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Есл</w:t>
      </w:r>
      <w:r>
        <w:rPr>
          <w:color w:val="747072"/>
          <w:w w:val="105"/>
        </w:rPr>
        <w:t>и </w:t>
      </w:r>
      <w:r>
        <w:rPr>
          <w:color w:val="838283"/>
          <w:w w:val="105"/>
        </w:rPr>
        <w:t>мы приходим</w:t>
      </w:r>
      <w:r>
        <w:rPr>
          <w:color w:val="838283"/>
          <w:w w:val="105"/>
        </w:rPr>
        <w:t> к выводу </w:t>
      </w:r>
      <w:r>
        <w:rPr>
          <w:color w:val="959395"/>
          <w:w w:val="105"/>
        </w:rPr>
        <w:t>о</w:t>
      </w:r>
      <w:r>
        <w:rPr>
          <w:color w:val="959395"/>
          <w:w w:val="105"/>
        </w:rPr>
        <w:t> </w:t>
      </w:r>
      <w:r>
        <w:rPr>
          <w:color w:val="747072"/>
          <w:w w:val="105"/>
        </w:rPr>
        <w:t>наличии </w:t>
      </w:r>
      <w:r>
        <w:rPr>
          <w:color w:val="959395"/>
          <w:w w:val="105"/>
        </w:rPr>
        <w:t>такой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существенной</w:t>
      </w:r>
      <w:r>
        <w:rPr>
          <w:color w:val="838283"/>
          <w:w w:val="105"/>
        </w:rPr>
        <w:t> неопределенности,</w:t>
      </w:r>
      <w:r>
        <w:rPr>
          <w:color w:val="838283"/>
          <w:spacing w:val="-4"/>
          <w:w w:val="105"/>
        </w:rPr>
        <w:t> </w:t>
      </w:r>
      <w:r>
        <w:rPr>
          <w:color w:val="838283"/>
          <w:w w:val="105"/>
        </w:rPr>
        <w:t>мы </w:t>
      </w:r>
      <w:r>
        <w:rPr>
          <w:color w:val="959395"/>
          <w:w w:val="105"/>
        </w:rPr>
        <w:t>должны</w:t>
      </w:r>
      <w:r>
        <w:rPr>
          <w:color w:val="959395"/>
          <w:w w:val="105"/>
        </w:rPr>
        <w:t> </w:t>
      </w:r>
      <w:r>
        <w:rPr>
          <w:color w:val="747072"/>
          <w:w w:val="105"/>
        </w:rPr>
        <w:t>привлечь</w:t>
      </w:r>
      <w:r>
        <w:rPr>
          <w:color w:val="747072"/>
          <w:w w:val="105"/>
        </w:rPr>
        <w:t> </w:t>
      </w:r>
      <w:r>
        <w:rPr>
          <w:color w:val="838283"/>
          <w:w w:val="105"/>
        </w:rPr>
        <w:t>внимание</w:t>
      </w:r>
      <w:r>
        <w:rPr>
          <w:color w:val="838283"/>
          <w:w w:val="105"/>
        </w:rPr>
        <w:t> в аудиторском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заключении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к</w:t>
      </w:r>
      <w:r>
        <w:rPr>
          <w:color w:val="838283"/>
          <w:w w:val="105"/>
        </w:rPr>
        <w:t> соответствующему</w:t>
      </w:r>
      <w:r>
        <w:rPr>
          <w:color w:val="838283"/>
          <w:w w:val="105"/>
        </w:rPr>
        <w:t> раскрытию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данной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информации</w:t>
      </w:r>
      <w:r>
        <w:rPr>
          <w:color w:val="838283"/>
          <w:w w:val="105"/>
        </w:rPr>
        <w:t> в</w:t>
      </w:r>
      <w:r>
        <w:rPr>
          <w:color w:val="838283"/>
          <w:spacing w:val="80"/>
          <w:w w:val="105"/>
        </w:rPr>
        <w:t> </w:t>
      </w:r>
      <w:r>
        <w:rPr>
          <w:color w:val="838283"/>
          <w:w w:val="105"/>
        </w:rPr>
        <w:t>бухгалтерской</w:t>
      </w:r>
      <w:r>
        <w:rPr>
          <w:color w:val="838283"/>
          <w:w w:val="105"/>
        </w:rPr>
        <w:t> отчетности.</w:t>
      </w:r>
      <w:r>
        <w:rPr>
          <w:color w:val="838283"/>
          <w:w w:val="105"/>
        </w:rPr>
        <w:t> </w:t>
      </w:r>
      <w:r>
        <w:rPr>
          <w:color w:val="747072"/>
          <w:w w:val="105"/>
        </w:rPr>
        <w:t>В</w:t>
      </w:r>
      <w:r>
        <w:rPr>
          <w:color w:val="747072"/>
          <w:w w:val="105"/>
        </w:rPr>
        <w:t> </w:t>
      </w:r>
      <w:r>
        <w:rPr>
          <w:color w:val="838283"/>
          <w:w w:val="105"/>
        </w:rPr>
        <w:t>случае,</w:t>
      </w:r>
      <w:r>
        <w:rPr>
          <w:color w:val="838283"/>
          <w:w w:val="105"/>
        </w:rPr>
        <w:t> если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такое</w:t>
      </w:r>
      <w:r>
        <w:rPr>
          <w:color w:val="959395"/>
          <w:w w:val="105"/>
        </w:rPr>
        <w:t> </w:t>
      </w:r>
      <w:r>
        <w:rPr>
          <w:color w:val="838283"/>
          <w:w w:val="105"/>
        </w:rPr>
        <w:t>раскрытие</w:t>
      </w:r>
      <w:r>
        <w:rPr>
          <w:color w:val="838283"/>
          <w:w w:val="105"/>
        </w:rPr>
        <w:t> </w:t>
      </w:r>
      <w:r>
        <w:rPr>
          <w:color w:val="747072"/>
          <w:w w:val="105"/>
        </w:rPr>
        <w:t>информации</w:t>
      </w:r>
      <w:r>
        <w:rPr>
          <w:color w:val="747072"/>
          <w:w w:val="105"/>
        </w:rPr>
        <w:t> </w:t>
      </w:r>
      <w:r>
        <w:rPr>
          <w:color w:val="838283"/>
          <w:w w:val="105"/>
        </w:rPr>
        <w:t>отсутствует</w:t>
      </w:r>
      <w:r>
        <w:rPr>
          <w:color w:val="838283"/>
          <w:w w:val="105"/>
        </w:rPr>
        <w:t> или является</w:t>
      </w:r>
      <w:r>
        <w:rPr>
          <w:color w:val="838283"/>
          <w:w w:val="105"/>
        </w:rPr>
        <w:t> ненадлежащим,</w:t>
      </w:r>
      <w:r>
        <w:rPr>
          <w:color w:val="838283"/>
          <w:w w:val="105"/>
        </w:rPr>
        <w:t> нам</w:t>
      </w:r>
      <w:r>
        <w:rPr>
          <w:color w:val="838283"/>
          <w:w w:val="105"/>
        </w:rPr>
        <w:t> следует</w:t>
      </w:r>
      <w:r>
        <w:rPr>
          <w:color w:val="838283"/>
          <w:w w:val="105"/>
        </w:rPr>
        <w:t> модифицировать аудиторское</w:t>
      </w:r>
      <w:r>
        <w:rPr>
          <w:color w:val="838283"/>
          <w:w w:val="105"/>
        </w:rPr>
        <w:t> мнение.</w:t>
      </w:r>
      <w:r>
        <w:rPr>
          <w:color w:val="838283"/>
          <w:w w:val="105"/>
        </w:rPr>
        <w:t> Наши</w:t>
      </w:r>
      <w:r>
        <w:rPr>
          <w:color w:val="838283"/>
          <w:w w:val="105"/>
        </w:rPr>
        <w:t> выводы </w:t>
      </w:r>
      <w:r>
        <w:rPr>
          <w:color w:val="959395"/>
          <w:w w:val="105"/>
        </w:rPr>
        <w:t>основываются</w:t>
      </w:r>
      <w:r>
        <w:rPr>
          <w:color w:val="959395"/>
          <w:spacing w:val="40"/>
          <w:w w:val="105"/>
        </w:rPr>
        <w:t> </w:t>
      </w:r>
      <w:r>
        <w:rPr>
          <w:color w:val="838283"/>
          <w:w w:val="105"/>
        </w:rPr>
        <w:t>на</w:t>
      </w:r>
      <w:r>
        <w:rPr>
          <w:color w:val="838283"/>
          <w:spacing w:val="40"/>
          <w:w w:val="105"/>
        </w:rPr>
        <w:t> </w:t>
      </w:r>
      <w:r>
        <w:rPr>
          <w:color w:val="959395"/>
          <w:w w:val="105"/>
        </w:rPr>
        <w:t>аудиторских</w:t>
      </w:r>
      <w:r>
        <w:rPr>
          <w:color w:val="959395"/>
          <w:spacing w:val="40"/>
          <w:w w:val="105"/>
        </w:rPr>
        <w:t> </w:t>
      </w:r>
      <w:r>
        <w:rPr>
          <w:color w:val="959395"/>
          <w:w w:val="105"/>
        </w:rPr>
        <w:t>доказательствах,</w:t>
      </w:r>
      <w:r>
        <w:rPr>
          <w:color w:val="959395"/>
          <w:spacing w:val="40"/>
          <w:w w:val="105"/>
        </w:rPr>
        <w:t> </w:t>
      </w:r>
      <w:r>
        <w:rPr>
          <w:color w:val="838283"/>
          <w:w w:val="105"/>
        </w:rPr>
        <w:t>полученных</w:t>
      </w:r>
      <w:r>
        <w:rPr>
          <w:color w:val="838283"/>
          <w:spacing w:val="40"/>
          <w:w w:val="105"/>
        </w:rPr>
        <w:t> </w:t>
      </w:r>
      <w:r>
        <w:rPr>
          <w:color w:val="959395"/>
          <w:w w:val="105"/>
        </w:rPr>
        <w:t>до</w:t>
      </w:r>
      <w:r>
        <w:rPr>
          <w:color w:val="959395"/>
          <w:spacing w:val="40"/>
          <w:w w:val="105"/>
        </w:rPr>
        <w:t> </w:t>
      </w:r>
      <w:r>
        <w:rPr>
          <w:color w:val="959395"/>
          <w:w w:val="105"/>
        </w:rPr>
        <w:t>даты</w:t>
      </w:r>
      <w:r>
        <w:rPr>
          <w:color w:val="959395"/>
          <w:spacing w:val="40"/>
          <w:w w:val="105"/>
        </w:rPr>
        <w:t> </w:t>
      </w:r>
      <w:r>
        <w:rPr>
          <w:color w:val="838283"/>
          <w:w w:val="105"/>
        </w:rPr>
        <w:t>подписания </w:t>
      </w:r>
      <w:r>
        <w:rPr>
          <w:color w:val="959395"/>
          <w:w w:val="105"/>
        </w:rPr>
        <w:t>аудиторского заключе</w:t>
      </w:r>
      <w:r>
        <w:rPr>
          <w:color w:val="747072"/>
          <w:w w:val="105"/>
        </w:rPr>
        <w:t>ния</w:t>
      </w:r>
      <w:r>
        <w:rPr>
          <w:color w:val="959395"/>
          <w:w w:val="105"/>
        </w:rPr>
        <w:t>, </w:t>
      </w:r>
      <w:r>
        <w:rPr>
          <w:color w:val="838283"/>
          <w:w w:val="105"/>
        </w:rPr>
        <w:t>однако будущие события или</w:t>
      </w:r>
      <w:r>
        <w:rPr>
          <w:color w:val="838283"/>
          <w:w w:val="105"/>
        </w:rPr>
        <w:t> </w:t>
      </w:r>
      <w:r>
        <w:rPr>
          <w:color w:val="959395"/>
          <w:w w:val="105"/>
        </w:rPr>
        <w:t>условия </w:t>
      </w:r>
      <w:r>
        <w:rPr>
          <w:color w:val="838283"/>
          <w:w w:val="105"/>
        </w:rPr>
        <w:t>могут </w:t>
      </w:r>
      <w:r>
        <w:rPr>
          <w:color w:val="747072"/>
          <w:w w:val="105"/>
        </w:rPr>
        <w:t>привести</w:t>
      </w:r>
      <w:r>
        <w:rPr>
          <w:color w:val="747072"/>
          <w:w w:val="105"/>
        </w:rPr>
        <w:t> </w:t>
      </w:r>
      <w:r>
        <w:rPr>
          <w:color w:val="838283"/>
          <w:w w:val="105"/>
        </w:rPr>
        <w:t>к тому. что Открытое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акционерное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общество</w:t>
      </w:r>
      <w:r>
        <w:rPr>
          <w:color w:val="838283"/>
          <w:spacing w:val="40"/>
          <w:w w:val="105"/>
        </w:rPr>
        <w:t> </w:t>
      </w:r>
      <w:r>
        <w:rPr>
          <w:color w:val="959395"/>
          <w:w w:val="105"/>
        </w:rPr>
        <w:t>«БЕЛ</w:t>
      </w:r>
      <w:r>
        <w:rPr>
          <w:color w:val="747072"/>
          <w:w w:val="105"/>
        </w:rPr>
        <w:t>Р</w:t>
      </w:r>
      <w:r>
        <w:rPr>
          <w:color w:val="959395"/>
          <w:w w:val="105"/>
        </w:rPr>
        <w:t>ЕМСТ</w:t>
      </w:r>
      <w:r>
        <w:rPr>
          <w:color w:val="747072"/>
          <w:w w:val="105"/>
        </w:rPr>
        <w:t>РОЙСВЯЗЬ</w:t>
      </w:r>
      <w:r>
        <w:rPr>
          <w:color w:val="959395"/>
          <w:w w:val="105"/>
        </w:rPr>
        <w:t>»</w:t>
      </w:r>
      <w:r>
        <w:rPr>
          <w:color w:val="959395"/>
          <w:spacing w:val="40"/>
          <w:w w:val="105"/>
        </w:rPr>
        <w:t> </w:t>
      </w:r>
      <w:r>
        <w:rPr>
          <w:color w:val="838283"/>
          <w:w w:val="105"/>
        </w:rPr>
        <w:t>утратит</w:t>
      </w:r>
      <w:r>
        <w:rPr>
          <w:color w:val="838283"/>
          <w:spacing w:val="40"/>
          <w:w w:val="105"/>
        </w:rPr>
        <w:t> </w:t>
      </w:r>
      <w:r>
        <w:rPr>
          <w:color w:val="838283"/>
          <w:w w:val="105"/>
        </w:rPr>
        <w:t>способность</w:t>
      </w:r>
      <w:r>
        <w:rPr>
          <w:color w:val="838283"/>
          <w:spacing w:val="80"/>
          <w:w w:val="105"/>
        </w:rPr>
        <w:t> </w:t>
      </w:r>
      <w:r>
        <w:rPr>
          <w:color w:val="747072"/>
          <w:w w:val="105"/>
        </w:rPr>
        <w:t>про</w:t>
      </w:r>
      <w:r>
        <w:rPr>
          <w:color w:val="959395"/>
          <w:w w:val="105"/>
        </w:rPr>
        <w:t>должать </w:t>
      </w:r>
      <w:r>
        <w:rPr>
          <w:color w:val="838283"/>
          <w:w w:val="105"/>
        </w:rPr>
        <w:t>свою </w:t>
      </w:r>
      <w:r>
        <w:rPr>
          <w:color w:val="959395"/>
          <w:w w:val="105"/>
        </w:rPr>
        <w:t>деятельность </w:t>
      </w:r>
      <w:r>
        <w:rPr>
          <w:color w:val="838283"/>
          <w:w w:val="105"/>
        </w:rPr>
        <w:t>непрерывно;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  <w:tab w:pos="300" w:val="left" w:leader="none"/>
        </w:tabs>
        <w:spacing w:line="227" w:lineRule="exact" w:before="0" w:after="0"/>
        <w:ind w:left="299" w:right="127" w:hanging="300"/>
        <w:jc w:val="right"/>
        <w:rPr>
          <w:sz w:val="21"/>
        </w:rPr>
      </w:pPr>
      <w:r>
        <w:rPr>
          <w:color w:val="838283"/>
          <w:w w:val="105"/>
          <w:sz w:val="21"/>
        </w:rPr>
        <w:t>оцениваем</w:t>
      </w:r>
      <w:r>
        <w:rPr>
          <w:color w:val="838283"/>
          <w:spacing w:val="45"/>
          <w:w w:val="105"/>
          <w:sz w:val="21"/>
        </w:rPr>
        <w:t>  </w:t>
      </w:r>
      <w:r>
        <w:rPr>
          <w:color w:val="838283"/>
          <w:w w:val="105"/>
          <w:sz w:val="21"/>
        </w:rPr>
        <w:t>общее</w:t>
      </w:r>
      <w:r>
        <w:rPr>
          <w:color w:val="838283"/>
          <w:spacing w:val="40"/>
          <w:w w:val="105"/>
          <w:sz w:val="21"/>
        </w:rPr>
        <w:t>  </w:t>
      </w:r>
      <w:r>
        <w:rPr>
          <w:color w:val="747072"/>
          <w:w w:val="105"/>
          <w:sz w:val="21"/>
        </w:rPr>
        <w:t>пр</w:t>
      </w:r>
      <w:r>
        <w:rPr>
          <w:color w:val="959395"/>
          <w:w w:val="105"/>
          <w:sz w:val="21"/>
        </w:rPr>
        <w:t>едставле</w:t>
      </w:r>
      <w:r>
        <w:rPr>
          <w:color w:val="747072"/>
          <w:w w:val="105"/>
          <w:sz w:val="21"/>
        </w:rPr>
        <w:t>ние</w:t>
      </w:r>
      <w:r>
        <w:rPr>
          <w:color w:val="747072"/>
          <w:spacing w:val="39"/>
          <w:w w:val="105"/>
          <w:sz w:val="21"/>
        </w:rPr>
        <w:t>  </w:t>
      </w:r>
      <w:r>
        <w:rPr>
          <w:color w:val="838283"/>
          <w:w w:val="105"/>
          <w:sz w:val="21"/>
        </w:rPr>
        <w:t>бухгалтерской</w:t>
      </w:r>
      <w:r>
        <w:rPr>
          <w:color w:val="838283"/>
          <w:spacing w:val="47"/>
          <w:w w:val="105"/>
          <w:sz w:val="21"/>
        </w:rPr>
        <w:t>  </w:t>
      </w:r>
      <w:r>
        <w:rPr>
          <w:color w:val="838283"/>
          <w:w w:val="105"/>
          <w:sz w:val="21"/>
        </w:rPr>
        <w:t>отчетности,</w:t>
      </w:r>
      <w:r>
        <w:rPr>
          <w:color w:val="838283"/>
          <w:spacing w:val="38"/>
          <w:w w:val="105"/>
          <w:sz w:val="21"/>
        </w:rPr>
        <w:t>  </w:t>
      </w:r>
      <w:r>
        <w:rPr>
          <w:color w:val="838283"/>
          <w:w w:val="105"/>
          <w:sz w:val="21"/>
        </w:rPr>
        <w:t>ее</w:t>
      </w:r>
      <w:r>
        <w:rPr>
          <w:color w:val="838283"/>
          <w:spacing w:val="39"/>
          <w:w w:val="105"/>
          <w:sz w:val="21"/>
        </w:rPr>
        <w:t>  </w:t>
      </w:r>
      <w:r>
        <w:rPr>
          <w:color w:val="838283"/>
          <w:w w:val="105"/>
          <w:sz w:val="21"/>
        </w:rPr>
        <w:t>структуру</w:t>
      </w:r>
      <w:r>
        <w:rPr>
          <w:color w:val="838283"/>
          <w:spacing w:val="47"/>
          <w:w w:val="105"/>
          <w:sz w:val="21"/>
        </w:rPr>
        <w:t>  </w:t>
      </w:r>
      <w:r>
        <w:rPr>
          <w:color w:val="838283"/>
          <w:spacing w:val="-10"/>
          <w:w w:val="105"/>
          <w:sz w:val="21"/>
        </w:rPr>
        <w:t>и</w:t>
      </w:r>
    </w:p>
    <w:p>
      <w:pPr>
        <w:pStyle w:val="BodyText"/>
        <w:spacing w:before="21"/>
        <w:ind w:right="147"/>
        <w:jc w:val="right"/>
      </w:pPr>
      <w:r>
        <w:rPr>
          <w:color w:val="838283"/>
          <w:w w:val="105"/>
        </w:rPr>
        <w:t>содержание,</w:t>
      </w:r>
      <w:r>
        <w:rPr>
          <w:color w:val="838283"/>
          <w:spacing w:val="50"/>
          <w:w w:val="105"/>
        </w:rPr>
        <w:t> </w:t>
      </w:r>
      <w:r>
        <w:rPr>
          <w:color w:val="838283"/>
          <w:w w:val="105"/>
        </w:rPr>
        <w:t>включая</w:t>
      </w:r>
      <w:r>
        <w:rPr>
          <w:color w:val="838283"/>
          <w:spacing w:val="48"/>
          <w:w w:val="105"/>
        </w:rPr>
        <w:t> </w:t>
      </w:r>
      <w:r>
        <w:rPr>
          <w:color w:val="838283"/>
          <w:w w:val="105"/>
        </w:rPr>
        <w:t>раскрытие</w:t>
      </w:r>
      <w:r>
        <w:rPr>
          <w:color w:val="838283"/>
          <w:spacing w:val="47"/>
          <w:w w:val="105"/>
        </w:rPr>
        <w:t> </w:t>
      </w:r>
      <w:r>
        <w:rPr>
          <w:color w:val="838283"/>
          <w:w w:val="105"/>
        </w:rPr>
        <w:t>информации.</w:t>
      </w:r>
      <w:r>
        <w:rPr>
          <w:color w:val="838283"/>
          <w:spacing w:val="36"/>
          <w:w w:val="105"/>
        </w:rPr>
        <w:t> </w:t>
      </w:r>
      <w:r>
        <w:rPr>
          <w:color w:val="838283"/>
          <w:w w:val="105"/>
        </w:rPr>
        <w:t>а</w:t>
      </w:r>
      <w:r>
        <w:rPr>
          <w:color w:val="838283"/>
          <w:spacing w:val="41"/>
          <w:w w:val="105"/>
        </w:rPr>
        <w:t> </w:t>
      </w:r>
      <w:r>
        <w:rPr>
          <w:color w:val="838283"/>
          <w:w w:val="105"/>
        </w:rPr>
        <w:t>также</w:t>
      </w:r>
      <w:r>
        <w:rPr>
          <w:color w:val="838283"/>
          <w:spacing w:val="36"/>
          <w:w w:val="105"/>
        </w:rPr>
        <w:t> </w:t>
      </w:r>
      <w:r>
        <w:rPr>
          <w:color w:val="838283"/>
          <w:w w:val="105"/>
        </w:rPr>
        <w:t>того,</w:t>
      </w:r>
      <w:r>
        <w:rPr>
          <w:color w:val="838283"/>
          <w:spacing w:val="23"/>
          <w:w w:val="105"/>
        </w:rPr>
        <w:t> </w:t>
      </w:r>
      <w:r>
        <w:rPr>
          <w:color w:val="838283"/>
          <w:w w:val="105"/>
        </w:rPr>
        <w:t>обеспечивает</w:t>
      </w:r>
      <w:r>
        <w:rPr>
          <w:color w:val="838283"/>
          <w:spacing w:val="40"/>
          <w:w w:val="105"/>
        </w:rPr>
        <w:t> </w:t>
      </w:r>
      <w:r>
        <w:rPr>
          <w:color w:val="959395"/>
          <w:w w:val="105"/>
        </w:rPr>
        <w:t>ли</w:t>
      </w:r>
      <w:r>
        <w:rPr>
          <w:color w:val="959395"/>
          <w:spacing w:val="28"/>
          <w:w w:val="105"/>
        </w:rPr>
        <w:t> </w:t>
      </w:r>
      <w:r>
        <w:rPr>
          <w:color w:val="838283"/>
          <w:spacing w:val="-2"/>
          <w:w w:val="105"/>
        </w:rPr>
        <w:t>бухгалтерская</w:t>
      </w:r>
    </w:p>
    <w:p>
      <w:pPr>
        <w:spacing w:after="0"/>
        <w:jc w:val="right"/>
        <w:sectPr>
          <w:footerReference w:type="default" r:id="rId9"/>
          <w:pgSz w:w="10440" w:h="15600"/>
          <w:pgMar w:footer="961" w:header="0" w:top="860" w:bottom="1160" w:left="920" w:right="200"/>
        </w:sectPr>
      </w:pPr>
    </w:p>
    <w:p>
      <w:pPr>
        <w:spacing w:line="159" w:lineRule="exact" w:before="0"/>
        <w:ind w:left="0" w:right="45" w:firstLine="0"/>
        <w:jc w:val="right"/>
        <w:rPr>
          <w:sz w:val="24"/>
        </w:rPr>
      </w:pPr>
      <w:r>
        <w:rPr>
          <w:color w:val="A7ACCD"/>
          <w:w w:val="92"/>
          <w:sz w:val="24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2"/>
      </w:pPr>
      <w:r>
        <w:rPr>
          <w:color w:val="807E80"/>
          <w:w w:val="105"/>
        </w:rPr>
        <w:t>отчетность</w:t>
      </w:r>
      <w:r>
        <w:rPr>
          <w:color w:val="807E80"/>
          <w:spacing w:val="11"/>
          <w:w w:val="105"/>
        </w:rPr>
        <w:t> </w:t>
      </w:r>
      <w:r>
        <w:rPr>
          <w:color w:val="939193"/>
          <w:w w:val="105"/>
        </w:rPr>
        <w:t>достоверное</w:t>
      </w:r>
      <w:r>
        <w:rPr>
          <w:color w:val="939193"/>
          <w:spacing w:val="14"/>
          <w:w w:val="105"/>
        </w:rPr>
        <w:t> </w:t>
      </w:r>
      <w:r>
        <w:rPr>
          <w:color w:val="807E80"/>
          <w:w w:val="105"/>
        </w:rPr>
        <w:t>представление</w:t>
      </w:r>
      <w:r>
        <w:rPr>
          <w:color w:val="807E80"/>
          <w:spacing w:val="22"/>
          <w:w w:val="105"/>
        </w:rPr>
        <w:t> </w:t>
      </w:r>
      <w:r>
        <w:rPr>
          <w:color w:val="807E80"/>
          <w:w w:val="105"/>
        </w:rPr>
        <w:t>о</w:t>
      </w:r>
      <w:r>
        <w:rPr>
          <w:color w:val="807E80"/>
          <w:spacing w:val="7"/>
          <w:w w:val="105"/>
        </w:rPr>
        <w:t> </w:t>
      </w:r>
      <w:r>
        <w:rPr>
          <w:color w:val="807E80"/>
          <w:w w:val="105"/>
        </w:rPr>
        <w:t>лежащих</w:t>
      </w:r>
      <w:r>
        <w:rPr>
          <w:color w:val="807E80"/>
          <w:spacing w:val="24"/>
          <w:w w:val="105"/>
        </w:rPr>
        <w:t> </w:t>
      </w:r>
      <w:r>
        <w:rPr>
          <w:color w:val="807E80"/>
          <w:w w:val="105"/>
        </w:rPr>
        <w:t>в</w:t>
      </w:r>
      <w:r>
        <w:rPr>
          <w:color w:val="807E80"/>
          <w:spacing w:val="-3"/>
          <w:w w:val="105"/>
        </w:rPr>
        <w:t> </w:t>
      </w:r>
      <w:r>
        <w:rPr>
          <w:color w:val="807E80"/>
          <w:w w:val="105"/>
        </w:rPr>
        <w:t>ее</w:t>
      </w:r>
      <w:r>
        <w:rPr>
          <w:color w:val="807E80"/>
          <w:spacing w:val="9"/>
          <w:w w:val="105"/>
        </w:rPr>
        <w:t> </w:t>
      </w:r>
      <w:r>
        <w:rPr>
          <w:color w:val="807E80"/>
          <w:w w:val="105"/>
        </w:rPr>
        <w:t>основе</w:t>
      </w:r>
      <w:r>
        <w:rPr>
          <w:color w:val="807E80"/>
          <w:spacing w:val="3"/>
          <w:w w:val="105"/>
        </w:rPr>
        <w:t> </w:t>
      </w:r>
      <w:r>
        <w:rPr>
          <w:color w:val="807E80"/>
          <w:w w:val="105"/>
        </w:rPr>
        <w:t>операциях</w:t>
      </w:r>
      <w:r>
        <w:rPr>
          <w:color w:val="807E80"/>
          <w:spacing w:val="26"/>
          <w:w w:val="105"/>
        </w:rPr>
        <w:t> </w:t>
      </w:r>
      <w:r>
        <w:rPr>
          <w:color w:val="807E80"/>
          <w:w w:val="105"/>
        </w:rPr>
        <w:t>и</w:t>
      </w:r>
      <w:r>
        <w:rPr>
          <w:color w:val="807E80"/>
          <w:spacing w:val="8"/>
          <w:w w:val="105"/>
        </w:rPr>
        <w:t> </w:t>
      </w:r>
      <w:r>
        <w:rPr>
          <w:color w:val="807E80"/>
          <w:spacing w:val="-2"/>
          <w:w w:val="105"/>
        </w:rPr>
        <w:t>событиях.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4" w:lineRule="auto"/>
        <w:ind w:left="122" w:right="431" w:firstLine="675"/>
        <w:jc w:val="both"/>
      </w:pPr>
      <w:r>
        <w:rPr>
          <w:color w:val="807E80"/>
          <w:w w:val="105"/>
        </w:rPr>
        <w:t>Мы</w:t>
      </w:r>
      <w:r>
        <w:rPr>
          <w:color w:val="807E80"/>
          <w:w w:val="105"/>
        </w:rPr>
        <w:t> осуществляем</w:t>
      </w:r>
      <w:r>
        <w:rPr>
          <w:color w:val="807E80"/>
          <w:w w:val="105"/>
        </w:rPr>
        <w:t> информационное</w:t>
      </w:r>
      <w:r>
        <w:rPr>
          <w:color w:val="807E80"/>
          <w:w w:val="105"/>
        </w:rPr>
        <w:t> взаимодействие</w:t>
      </w:r>
      <w:r>
        <w:rPr>
          <w:color w:val="807E80"/>
          <w:w w:val="105"/>
        </w:rPr>
        <w:t> с</w:t>
      </w:r>
      <w:r>
        <w:rPr>
          <w:color w:val="807E80"/>
          <w:w w:val="105"/>
        </w:rPr>
        <w:t> лицами,</w:t>
      </w:r>
      <w:r>
        <w:rPr>
          <w:color w:val="807E80"/>
          <w:w w:val="105"/>
        </w:rPr>
        <w:t> наделенными руководящими</w:t>
      </w:r>
      <w:r>
        <w:rPr>
          <w:color w:val="807E80"/>
          <w:w w:val="105"/>
        </w:rPr>
        <w:t> полномочиями.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доводя</w:t>
      </w:r>
      <w:r>
        <w:rPr>
          <w:color w:val="939193"/>
          <w:w w:val="105"/>
        </w:rPr>
        <w:t> до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их</w:t>
      </w:r>
      <w:r>
        <w:rPr>
          <w:color w:val="807E80"/>
          <w:w w:val="105"/>
        </w:rPr>
        <w:t> сведения,</w:t>
      </w:r>
      <w:r>
        <w:rPr>
          <w:color w:val="807E80"/>
          <w:w w:val="105"/>
        </w:rPr>
        <w:t> помимо</w:t>
      </w:r>
      <w:r>
        <w:rPr>
          <w:color w:val="807E80"/>
          <w:w w:val="105"/>
        </w:rPr>
        <w:t> прочего.</w:t>
      </w:r>
      <w:r>
        <w:rPr>
          <w:color w:val="807E80"/>
          <w:w w:val="105"/>
        </w:rPr>
        <w:t> информацию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о запланированных </w:t>
      </w:r>
      <w:r>
        <w:rPr>
          <w:color w:val="807E80"/>
          <w:w w:val="105"/>
        </w:rPr>
        <w:t>объеме</w:t>
      </w:r>
      <w:r>
        <w:rPr>
          <w:color w:val="807E80"/>
          <w:w w:val="105"/>
        </w:rPr>
        <w:t> и сроках</w:t>
      </w:r>
      <w:r>
        <w:rPr>
          <w:color w:val="807E80"/>
          <w:w w:val="105"/>
        </w:rPr>
        <w:t> аудита, а также </w:t>
      </w:r>
      <w:r>
        <w:rPr>
          <w:color w:val="939193"/>
          <w:w w:val="105"/>
        </w:rPr>
        <w:t>о</w:t>
      </w:r>
      <w:r>
        <w:rPr>
          <w:color w:val="939193"/>
          <w:w w:val="105"/>
        </w:rPr>
        <w:t> значимых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вопросах,</w:t>
      </w:r>
      <w:r>
        <w:rPr>
          <w:color w:val="807E80"/>
          <w:w w:val="105"/>
        </w:rPr>
        <w:t> возникших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в </w:t>
      </w:r>
      <w:r>
        <w:rPr>
          <w:color w:val="939193"/>
          <w:w w:val="105"/>
        </w:rPr>
        <w:t>ходе аудита. </w:t>
      </w:r>
      <w:r>
        <w:rPr>
          <w:color w:val="807E80"/>
          <w:w w:val="105"/>
        </w:rPr>
        <w:t>в </w:t>
      </w:r>
      <w:r>
        <w:rPr>
          <w:color w:val="939193"/>
          <w:w w:val="105"/>
        </w:rPr>
        <w:t>том </w:t>
      </w:r>
      <w:r>
        <w:rPr>
          <w:color w:val="807E80"/>
          <w:w w:val="105"/>
        </w:rPr>
        <w:t>числе </w:t>
      </w:r>
      <w:r>
        <w:rPr>
          <w:color w:val="939193"/>
          <w:w w:val="105"/>
        </w:rPr>
        <w:t>о значительных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недостатках</w:t>
      </w:r>
      <w:r>
        <w:rPr>
          <w:color w:val="807E80"/>
          <w:w w:val="105"/>
        </w:rPr>
        <w:t> системы внутреннего</w:t>
      </w:r>
      <w:r>
        <w:rPr>
          <w:color w:val="807E80"/>
          <w:w w:val="105"/>
        </w:rPr>
        <w:t> контроля, которые мы </w:t>
      </w:r>
      <w:r>
        <w:rPr>
          <w:color w:val="939193"/>
          <w:w w:val="105"/>
        </w:rPr>
        <w:t>выявляем</w:t>
      </w:r>
      <w:r>
        <w:rPr>
          <w:color w:val="939193"/>
          <w:spacing w:val="40"/>
          <w:w w:val="105"/>
        </w:rPr>
        <w:t> </w:t>
      </w:r>
      <w:r>
        <w:rPr>
          <w:color w:val="807E80"/>
          <w:w w:val="105"/>
        </w:rPr>
        <w:t>в </w:t>
      </w:r>
      <w:r>
        <w:rPr>
          <w:color w:val="939193"/>
          <w:w w:val="105"/>
        </w:rPr>
        <w:t>ходе </w:t>
      </w:r>
      <w:r>
        <w:rPr>
          <w:color w:val="807E80"/>
          <w:w w:val="105"/>
        </w:rPr>
        <w:t>аудита</w:t>
      </w:r>
      <w:r>
        <w:rPr>
          <w:color w:val="646062"/>
          <w:w w:val="105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6" w:lineRule="auto"/>
        <w:ind w:left="128" w:right="441" w:firstLine="676"/>
        <w:jc w:val="both"/>
      </w:pPr>
      <w:r>
        <w:rPr>
          <w:color w:val="807E80"/>
          <w:w w:val="105"/>
        </w:rPr>
        <w:t>Мы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предоставляем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лицам,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наделенным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руководящими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</w:rPr>
        <w:t>полномочиями,</w:t>
      </w:r>
      <w:r>
        <w:rPr>
          <w:color w:val="807E80"/>
          <w:spacing w:val="40"/>
          <w:w w:val="105"/>
        </w:rPr>
        <w:t> </w:t>
      </w:r>
      <w:r>
        <w:rPr>
          <w:color w:val="939193"/>
          <w:w w:val="105"/>
        </w:rPr>
        <w:t>заявление</w:t>
      </w:r>
      <w:r>
        <w:rPr>
          <w:color w:val="939193"/>
          <w:spacing w:val="40"/>
          <w:w w:val="105"/>
        </w:rPr>
        <w:t> </w:t>
      </w:r>
      <w:r>
        <w:rPr>
          <w:color w:val="807E80"/>
          <w:w w:val="105"/>
        </w:rPr>
        <w:t>о </w:t>
      </w:r>
      <w:r>
        <w:rPr>
          <w:color w:val="939193"/>
          <w:w w:val="105"/>
        </w:rPr>
        <w:t>том,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что</w:t>
      </w:r>
      <w:r>
        <w:rPr>
          <w:color w:val="807E80"/>
          <w:w w:val="105"/>
        </w:rPr>
        <w:t> нами</w:t>
      </w:r>
      <w:r>
        <w:rPr>
          <w:color w:val="807E80"/>
          <w:w w:val="105"/>
        </w:rPr>
        <w:t> были</w:t>
      </w:r>
      <w:r>
        <w:rPr>
          <w:color w:val="807E80"/>
          <w:w w:val="105"/>
        </w:rPr>
        <w:t> выполнены</w:t>
      </w:r>
      <w:r>
        <w:rPr>
          <w:color w:val="807E80"/>
          <w:w w:val="105"/>
        </w:rPr>
        <w:t> все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требования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в</w:t>
      </w:r>
      <w:r>
        <w:rPr>
          <w:color w:val="807E80"/>
          <w:w w:val="105"/>
        </w:rPr>
        <w:t> отношении</w:t>
      </w:r>
      <w:r>
        <w:rPr>
          <w:color w:val="807E80"/>
          <w:w w:val="105"/>
        </w:rPr>
        <w:t> соблюдения</w:t>
      </w:r>
      <w:r>
        <w:rPr>
          <w:color w:val="807E80"/>
          <w:w w:val="105"/>
        </w:rPr>
        <w:t> принципа независимости</w:t>
      </w:r>
      <w:r>
        <w:rPr>
          <w:color w:val="807E80"/>
          <w:w w:val="105"/>
        </w:rPr>
        <w:t> и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до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сведения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::&gt;тих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лиц</w:t>
      </w:r>
      <w:r>
        <w:rPr>
          <w:color w:val="807E80"/>
          <w:w w:val="105"/>
        </w:rPr>
        <w:t> была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доведена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информация</w:t>
      </w:r>
      <w:r>
        <w:rPr>
          <w:color w:val="807E80"/>
          <w:w w:val="105"/>
        </w:rPr>
        <w:t> обо</w:t>
      </w:r>
      <w:r>
        <w:rPr>
          <w:color w:val="807E80"/>
          <w:w w:val="105"/>
        </w:rPr>
        <w:t> всех взаимоотношениях</w:t>
      </w:r>
      <w:r>
        <w:rPr>
          <w:color w:val="807E80"/>
          <w:w w:val="105"/>
        </w:rPr>
        <w:t> и</w:t>
      </w:r>
      <w:r>
        <w:rPr>
          <w:color w:val="807E80"/>
          <w:w w:val="105"/>
        </w:rPr>
        <w:t> прочих</w:t>
      </w:r>
      <w:r>
        <w:rPr>
          <w:color w:val="807E80"/>
          <w:w w:val="105"/>
        </w:rPr>
        <w:t> вопросах.</w:t>
      </w:r>
      <w:r>
        <w:rPr>
          <w:color w:val="807E80"/>
          <w:w w:val="105"/>
        </w:rPr>
        <w:t> которые</w:t>
      </w:r>
      <w:r>
        <w:rPr>
          <w:color w:val="807E80"/>
          <w:w w:val="105"/>
        </w:rPr>
        <w:t> можно</w:t>
      </w:r>
      <w:r>
        <w:rPr>
          <w:color w:val="807E80"/>
          <w:w w:val="105"/>
        </w:rPr>
        <w:t> обоснованно</w:t>
      </w:r>
      <w:r>
        <w:rPr>
          <w:color w:val="807E80"/>
          <w:w w:val="105"/>
        </w:rPr>
        <w:t> считать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угрозами </w:t>
      </w:r>
      <w:r>
        <w:rPr>
          <w:color w:val="807E80"/>
          <w:w w:val="105"/>
        </w:rPr>
        <w:t>нарушения</w:t>
      </w:r>
      <w:r>
        <w:rPr>
          <w:color w:val="807E80"/>
          <w:w w:val="105"/>
        </w:rPr>
        <w:t> принципа</w:t>
      </w:r>
      <w:r>
        <w:rPr>
          <w:color w:val="807E80"/>
          <w:w w:val="105"/>
        </w:rPr>
        <w:t> независимости, и,</w:t>
      </w:r>
      <w:r>
        <w:rPr>
          <w:color w:val="807E80"/>
          <w:w w:val="105"/>
        </w:rPr>
        <w:t> если</w:t>
      </w:r>
      <w:r>
        <w:rPr>
          <w:color w:val="807E80"/>
          <w:w w:val="105"/>
        </w:rPr>
        <w:t> необходимо,</w:t>
      </w:r>
      <w:r>
        <w:rPr>
          <w:color w:val="807E80"/>
          <w:w w:val="105"/>
        </w:rPr>
        <w:t> обо</w:t>
      </w:r>
      <w:r>
        <w:rPr>
          <w:color w:val="807E80"/>
          <w:w w:val="105"/>
        </w:rPr>
        <w:t> всех</w:t>
      </w:r>
      <w:r>
        <w:rPr>
          <w:color w:val="807E80"/>
          <w:w w:val="105"/>
        </w:rPr>
        <w:t> предпринятых</w:t>
      </w:r>
      <w:r>
        <w:rPr>
          <w:color w:val="807E80"/>
          <w:w w:val="105"/>
        </w:rPr>
        <w:t> мерах </w:t>
      </w:r>
      <w:r>
        <w:rPr>
          <w:color w:val="807E80"/>
          <w:spacing w:val="-2"/>
          <w:w w:val="105"/>
        </w:rPr>
        <w:t>предосторожности.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6" w:lineRule="auto"/>
        <w:ind w:left="122" w:right="432" w:firstLine="674"/>
        <w:jc w:val="both"/>
      </w:pPr>
      <w:r>
        <w:rPr>
          <w:color w:val="807E80"/>
          <w:w w:val="105"/>
        </w:rPr>
        <w:t>Из</w:t>
      </w:r>
      <w:r>
        <w:rPr>
          <w:color w:val="807E80"/>
          <w:w w:val="105"/>
        </w:rPr>
        <w:t> числа</w:t>
      </w:r>
      <w:r>
        <w:rPr>
          <w:color w:val="807E80"/>
          <w:w w:val="105"/>
        </w:rPr>
        <w:t> вопросов,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доведенных</w:t>
      </w:r>
      <w:r>
        <w:rPr>
          <w:color w:val="939193"/>
          <w:w w:val="105"/>
        </w:rPr>
        <w:t> до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сведения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лиц,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наделенных</w:t>
      </w:r>
      <w:r>
        <w:rPr>
          <w:color w:val="807E80"/>
          <w:w w:val="105"/>
        </w:rPr>
        <w:t> руководящими полномочиями,</w:t>
      </w:r>
      <w:r>
        <w:rPr>
          <w:color w:val="807E80"/>
          <w:w w:val="105"/>
        </w:rPr>
        <w:t> мы</w:t>
      </w:r>
      <w:r>
        <w:rPr>
          <w:color w:val="807E80"/>
          <w:w w:val="105"/>
        </w:rPr>
        <w:t> определяем</w:t>
      </w:r>
      <w:r>
        <w:rPr>
          <w:color w:val="807E80"/>
          <w:w w:val="105"/>
        </w:rPr>
        <w:t> ключевые</w:t>
      </w:r>
      <w:r>
        <w:rPr>
          <w:color w:val="807E80"/>
          <w:w w:val="105"/>
        </w:rPr>
        <w:t> вопросы</w:t>
      </w:r>
      <w:r>
        <w:rPr>
          <w:color w:val="807E80"/>
          <w:w w:val="105"/>
        </w:rPr>
        <w:t> аудита</w:t>
      </w:r>
      <w:r>
        <w:rPr>
          <w:color w:val="807E80"/>
          <w:w w:val="105"/>
        </w:rPr>
        <w:t> и</w:t>
      </w:r>
      <w:r>
        <w:rPr>
          <w:color w:val="807E80"/>
          <w:w w:val="105"/>
        </w:rPr>
        <w:t> раскрываем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эти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вопросы</w:t>
      </w:r>
      <w:r>
        <w:rPr>
          <w:color w:val="807E80"/>
          <w:w w:val="105"/>
        </w:rPr>
        <w:t> в аудиторском</w:t>
      </w:r>
      <w:r>
        <w:rPr>
          <w:color w:val="807E80"/>
          <w:w w:val="105"/>
        </w:rPr>
        <w:t> заключении (кроме тех случаев, когда раскрытие информации об </w:t>
      </w:r>
      <w:r>
        <w:rPr>
          <w:color w:val="939193"/>
          <w:w w:val="105"/>
        </w:rPr>
        <w:t>этих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вопросах </w:t>
      </w:r>
      <w:r>
        <w:rPr>
          <w:color w:val="939193"/>
          <w:w w:val="105"/>
        </w:rPr>
        <w:t>запрещено</w:t>
      </w:r>
      <w:r>
        <w:rPr>
          <w:color w:val="939193"/>
          <w:w w:val="105"/>
        </w:rPr>
        <w:t> законодательством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или</w:t>
      </w:r>
      <w:r>
        <w:rPr>
          <w:color w:val="807E80"/>
          <w:w w:val="105"/>
        </w:rPr>
        <w:t> когда</w:t>
      </w:r>
      <w:r>
        <w:rPr>
          <w:color w:val="807E80"/>
          <w:w w:val="105"/>
        </w:rPr>
        <w:t> мы</w:t>
      </w:r>
      <w:r>
        <w:rPr>
          <w:color w:val="807E80"/>
          <w:w w:val="105"/>
        </w:rPr>
        <w:t> обоснованно</w:t>
      </w:r>
      <w:r>
        <w:rPr>
          <w:color w:val="807E80"/>
          <w:w w:val="105"/>
        </w:rPr>
        <w:t> приходим</w:t>
      </w:r>
      <w:r>
        <w:rPr>
          <w:color w:val="807E80"/>
          <w:w w:val="105"/>
        </w:rPr>
        <w:t> к</w:t>
      </w:r>
      <w:r>
        <w:rPr>
          <w:color w:val="807E80"/>
          <w:w w:val="105"/>
        </w:rPr>
        <w:t> выводу</w:t>
      </w:r>
      <w:r>
        <w:rPr>
          <w:color w:val="807E80"/>
          <w:w w:val="105"/>
        </w:rPr>
        <w:t> о</w:t>
      </w:r>
      <w:r>
        <w:rPr>
          <w:color w:val="807E80"/>
          <w:w w:val="105"/>
        </w:rPr>
        <w:t> том.</w:t>
      </w:r>
      <w:r>
        <w:rPr>
          <w:color w:val="807E80"/>
          <w:w w:val="105"/>
        </w:rPr>
        <w:t> что отрицательные</w:t>
      </w:r>
      <w:r>
        <w:rPr>
          <w:color w:val="807E80"/>
          <w:w w:val="105"/>
        </w:rPr>
        <w:t> последствия</w:t>
      </w:r>
      <w:r>
        <w:rPr>
          <w:color w:val="807E80"/>
          <w:w w:val="105"/>
        </w:rPr>
        <w:t> сообщения</w:t>
      </w:r>
      <w:r>
        <w:rPr>
          <w:color w:val="807E80"/>
          <w:w w:val="105"/>
        </w:rPr>
        <w:t> такой информации</w:t>
      </w:r>
      <w:r>
        <w:rPr>
          <w:color w:val="807E80"/>
          <w:w w:val="105"/>
        </w:rPr>
        <w:t> превысят общественно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значимую </w:t>
      </w:r>
      <w:r>
        <w:rPr>
          <w:color w:val="807E80"/>
          <w:w w:val="105"/>
        </w:rPr>
        <w:t>пользу от ее раскрытия).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052" w:val="left" w:leader="none"/>
          <w:tab w:pos="7323" w:val="left" w:leader="none"/>
        </w:tabs>
        <w:spacing w:line="249" w:lineRule="auto" w:before="92"/>
        <w:ind w:left="6399" w:right="443" w:hanging="33"/>
        <w:rPr>
          <w:sz w:val="22"/>
        </w:rPr>
      </w:pPr>
      <w:r>
        <w:rPr/>
        <w:pict>
          <v:group style="position:absolute;margin-left:48.341438pt;margin-top:-7.450935pt;width:313.4pt;height:110.65pt;mso-position-horizontal-relative:page;mso-position-vertical-relative:paragraph;z-index:15729664" id="docshapegroup5" coordorigin="967,-149" coordsize="6268,2213">
            <v:shape style="position:absolute;left:983;top:-44;width:6252;height:2095" type="#_x0000_t75" id="docshape6" stroked="false">
              <v:imagedata r:id="rId11" o:title=""/>
            </v:shape>
            <v:shape style="position:absolute;left:966;top:-150;width:2152;height:490" type="#_x0000_t202" id="docshape7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0" w:firstLine="26"/>
                      <w:jc w:val="left"/>
                      <w:rPr>
                        <w:sz w:val="21"/>
                      </w:rPr>
                    </w:pPr>
                    <w:r>
                      <w:rPr>
                        <w:color w:val="807E80"/>
                        <w:w w:val="105"/>
                        <w:sz w:val="21"/>
                      </w:rPr>
                      <w:t>Руководитель</w:t>
                    </w:r>
                    <w:r>
                      <w:rPr>
                        <w:color w:val="807E8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807E80"/>
                        <w:w w:val="105"/>
                        <w:sz w:val="21"/>
                      </w:rPr>
                      <w:t>задания </w:t>
                    </w:r>
                    <w:r>
                      <w:rPr>
                        <w:color w:val="807E80"/>
                        <w:spacing w:val="-2"/>
                        <w:w w:val="105"/>
                        <w:sz w:val="21"/>
                      </w:rPr>
                      <w:t>Директор</w:t>
                    </w:r>
                  </w:p>
                </w:txbxContent>
              </v:textbox>
              <w10:wrap type="none"/>
            </v:shape>
            <v:shape style="position:absolute;left:994;top:1897;width:338;height:167" type="#_x0000_t202" id="docshape8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939193"/>
                        <w:spacing w:val="-4"/>
                        <w:w w:val="90"/>
                        <w:sz w:val="15"/>
                      </w:rPr>
                      <w:t>М.11</w:t>
                    </w:r>
                    <w:r>
                      <w:rPr>
                        <w:color w:val="B3B1B1"/>
                        <w:spacing w:val="-4"/>
                        <w:w w:val="90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7E80"/>
          <w:u w:val="single" w:color="000000"/>
        </w:rPr>
        <w:tab/>
        <w:tab/>
      </w:r>
      <w:r>
        <w:rPr>
          <w:color w:val="807E80"/>
        </w:rPr>
        <w:tab/>
      </w:r>
      <w:r>
        <w:rPr>
          <w:color w:val="807E80"/>
          <w:w w:val="105"/>
        </w:rPr>
        <w:t>О.А.</w:t>
      </w:r>
      <w:r>
        <w:rPr>
          <w:color w:val="807E80"/>
          <w:spacing w:val="-5"/>
          <w:w w:val="105"/>
        </w:rPr>
        <w:t> </w:t>
      </w:r>
      <w:r>
        <w:rPr>
          <w:color w:val="807E80"/>
          <w:w w:val="105"/>
        </w:rPr>
        <w:t>Шевченко (номер квалификационного аттестата</w:t>
      </w:r>
      <w:r>
        <w:rPr>
          <w:color w:val="807E80"/>
          <w:spacing w:val="14"/>
          <w:w w:val="105"/>
        </w:rPr>
        <w:t> </w:t>
      </w:r>
      <w:r>
        <w:rPr>
          <w:color w:val="807E80"/>
          <w:w w:val="105"/>
        </w:rPr>
        <w:t>аудитора</w:t>
      </w:r>
      <w:r>
        <w:rPr>
          <w:color w:val="807E80"/>
          <w:spacing w:val="7"/>
          <w:w w:val="105"/>
        </w:rPr>
        <w:t> </w:t>
      </w:r>
      <w:r>
        <w:rPr>
          <w:color w:val="807E80"/>
          <w:spacing w:val="-2"/>
          <w:w w:val="105"/>
          <w:sz w:val="22"/>
        </w:rPr>
        <w:t>0000106)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4" w:lineRule="auto"/>
        <w:ind w:left="6386" w:right="536" w:firstLine="1052"/>
      </w:pPr>
      <w:r>
        <w:rPr>
          <w:color w:val="807E80"/>
          <w:w w:val="110"/>
        </w:rPr>
        <w:t>О.Г. Лагун </w:t>
      </w:r>
      <w:r>
        <w:rPr>
          <w:color w:val="939193"/>
        </w:rPr>
        <w:t>(номер </w:t>
      </w:r>
      <w:r>
        <w:rPr>
          <w:color w:val="807E80"/>
        </w:rPr>
        <w:t>квалификационного</w:t>
      </w:r>
    </w:p>
    <w:p>
      <w:pPr>
        <w:spacing w:line="252" w:lineRule="exact" w:before="0"/>
        <w:ind w:left="6441" w:right="0" w:firstLine="0"/>
        <w:jc w:val="left"/>
        <w:rPr>
          <w:sz w:val="22"/>
        </w:rPr>
      </w:pPr>
      <w:r>
        <w:rPr>
          <w:color w:val="807E80"/>
          <w:spacing w:val="-2"/>
          <w:sz w:val="21"/>
        </w:rPr>
        <w:t>аттестата</w:t>
      </w:r>
      <w:r>
        <w:rPr>
          <w:color w:val="807E80"/>
          <w:spacing w:val="7"/>
          <w:sz w:val="21"/>
        </w:rPr>
        <w:t> </w:t>
      </w:r>
      <w:r>
        <w:rPr>
          <w:color w:val="807E80"/>
          <w:spacing w:val="-2"/>
          <w:sz w:val="21"/>
        </w:rPr>
        <w:t>аудитора</w:t>
      </w:r>
      <w:r>
        <w:rPr>
          <w:color w:val="807E80"/>
          <w:spacing w:val="3"/>
          <w:sz w:val="21"/>
        </w:rPr>
        <w:t> </w:t>
      </w:r>
      <w:r>
        <w:rPr>
          <w:color w:val="807E80"/>
          <w:spacing w:val="-2"/>
          <w:sz w:val="22"/>
        </w:rPr>
        <w:t>ООО</w:t>
      </w:r>
      <w:r>
        <w:rPr>
          <w:color w:val="807E80"/>
          <w:spacing w:val="-2"/>
          <w:sz w:val="21"/>
        </w:rPr>
        <w:t>13</w:t>
      </w:r>
      <w:r>
        <w:rPr>
          <w:color w:val="807E80"/>
          <w:spacing w:val="-23"/>
          <w:sz w:val="21"/>
        </w:rPr>
        <w:t> </w:t>
      </w:r>
      <w:r>
        <w:rPr>
          <w:color w:val="807E80"/>
          <w:spacing w:val="-5"/>
          <w:sz w:val="22"/>
        </w:rPr>
        <w:t>12)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232" w:lineRule="exact" w:before="0"/>
        <w:ind w:left="799" w:right="0" w:firstLine="0"/>
        <w:jc w:val="both"/>
        <w:rPr>
          <w:b/>
          <w:sz w:val="21"/>
        </w:rPr>
      </w:pPr>
      <w:r>
        <w:rPr>
          <w:b/>
          <w:color w:val="807E80"/>
          <w:w w:val="105"/>
          <w:sz w:val="21"/>
        </w:rPr>
        <w:t>Ауд</w:t>
      </w:r>
      <w:r>
        <w:rPr>
          <w:b/>
          <w:color w:val="646062"/>
          <w:w w:val="105"/>
          <w:sz w:val="21"/>
        </w:rPr>
        <w:t>и</w:t>
      </w:r>
      <w:r>
        <w:rPr>
          <w:b/>
          <w:color w:val="807E80"/>
          <w:w w:val="105"/>
          <w:sz w:val="21"/>
        </w:rPr>
        <w:t>то</w:t>
      </w:r>
      <w:r>
        <w:rPr>
          <w:b/>
          <w:color w:val="646062"/>
          <w:w w:val="105"/>
          <w:sz w:val="21"/>
        </w:rPr>
        <w:t>р</w:t>
      </w:r>
      <w:r>
        <w:rPr>
          <w:b/>
          <w:color w:val="807E80"/>
          <w:w w:val="105"/>
          <w:sz w:val="21"/>
        </w:rPr>
        <w:t>ск</w:t>
      </w:r>
      <w:r>
        <w:rPr>
          <w:b/>
          <w:color w:val="646062"/>
          <w:w w:val="105"/>
          <w:sz w:val="21"/>
        </w:rPr>
        <w:t>ая</w:t>
      </w:r>
      <w:r>
        <w:rPr>
          <w:b/>
          <w:color w:val="646062"/>
          <w:spacing w:val="24"/>
          <w:w w:val="105"/>
          <w:sz w:val="21"/>
        </w:rPr>
        <w:t> </w:t>
      </w:r>
      <w:r>
        <w:rPr>
          <w:b/>
          <w:color w:val="807E80"/>
          <w:spacing w:val="-2"/>
          <w:w w:val="105"/>
          <w:sz w:val="21"/>
        </w:rPr>
        <w:t>о</w:t>
      </w:r>
      <w:r>
        <w:rPr>
          <w:b/>
          <w:color w:val="646062"/>
          <w:spacing w:val="-2"/>
          <w:w w:val="105"/>
          <w:sz w:val="21"/>
        </w:rPr>
        <w:t>р</w:t>
      </w:r>
      <w:r>
        <w:rPr>
          <w:b/>
          <w:color w:val="807E80"/>
          <w:spacing w:val="-2"/>
          <w:w w:val="105"/>
          <w:sz w:val="21"/>
        </w:rPr>
        <w:t>г</w:t>
      </w:r>
      <w:r>
        <w:rPr>
          <w:b/>
          <w:color w:val="646062"/>
          <w:spacing w:val="-2"/>
          <w:w w:val="105"/>
          <w:sz w:val="21"/>
        </w:rPr>
        <w:t>ан</w:t>
      </w:r>
      <w:r>
        <w:rPr>
          <w:b/>
          <w:color w:val="807E80"/>
          <w:spacing w:val="-2"/>
          <w:w w:val="105"/>
          <w:sz w:val="21"/>
        </w:rPr>
        <w:t>изация</w:t>
      </w:r>
    </w:p>
    <w:p>
      <w:pPr>
        <w:pStyle w:val="BodyText"/>
        <w:spacing w:line="218" w:lineRule="exact"/>
        <w:ind w:left="800"/>
        <w:jc w:val="both"/>
      </w:pPr>
      <w:r>
        <w:rPr>
          <w:color w:val="807E80"/>
          <w:w w:val="105"/>
        </w:rPr>
        <w:t>Общество</w:t>
      </w:r>
      <w:r>
        <w:rPr>
          <w:color w:val="807E80"/>
          <w:spacing w:val="24"/>
          <w:w w:val="105"/>
        </w:rPr>
        <w:t> </w:t>
      </w:r>
      <w:r>
        <w:rPr>
          <w:color w:val="807E80"/>
          <w:w w:val="105"/>
        </w:rPr>
        <w:t>с</w:t>
      </w:r>
      <w:r>
        <w:rPr>
          <w:color w:val="807E80"/>
          <w:spacing w:val="14"/>
          <w:w w:val="105"/>
        </w:rPr>
        <w:t> </w:t>
      </w:r>
      <w:r>
        <w:rPr>
          <w:color w:val="939193"/>
          <w:w w:val="105"/>
        </w:rPr>
        <w:t>ограниченной</w:t>
      </w:r>
      <w:r>
        <w:rPr>
          <w:color w:val="939193"/>
          <w:spacing w:val="37"/>
          <w:w w:val="105"/>
        </w:rPr>
        <w:t> </w:t>
      </w:r>
      <w:r>
        <w:rPr>
          <w:color w:val="939193"/>
          <w:w w:val="105"/>
        </w:rPr>
        <w:t>ответственностью</w:t>
      </w:r>
      <w:r>
        <w:rPr>
          <w:color w:val="939193"/>
          <w:spacing w:val="-3"/>
          <w:w w:val="105"/>
        </w:rPr>
        <w:t> </w:t>
      </w:r>
      <w:r>
        <w:rPr>
          <w:color w:val="939193"/>
          <w:w w:val="105"/>
        </w:rPr>
        <w:t>«Мир</w:t>
      </w:r>
      <w:r>
        <w:rPr>
          <w:color w:val="939193"/>
          <w:spacing w:val="12"/>
          <w:w w:val="105"/>
        </w:rPr>
        <w:t> </w:t>
      </w:r>
      <w:r>
        <w:rPr>
          <w:color w:val="807E80"/>
          <w:spacing w:val="-2"/>
          <w:w w:val="105"/>
        </w:rPr>
        <w:t>аудита»</w:t>
      </w:r>
    </w:p>
    <w:p>
      <w:pPr>
        <w:pStyle w:val="BodyText"/>
        <w:spacing w:line="218" w:lineRule="auto" w:before="5"/>
        <w:ind w:left="138" w:right="438" w:firstLine="665"/>
        <w:jc w:val="both"/>
        <w:rPr>
          <w:sz w:val="22"/>
        </w:rPr>
      </w:pPr>
      <w:r>
        <w:rPr>
          <w:color w:val="807E80"/>
          <w:w w:val="105"/>
        </w:rPr>
        <w:t>Местонахождение:</w:t>
      </w:r>
      <w:r>
        <w:rPr>
          <w:color w:val="807E80"/>
          <w:w w:val="105"/>
        </w:rPr>
        <w:t> Республика</w:t>
      </w:r>
      <w:r>
        <w:rPr>
          <w:color w:val="807E80"/>
          <w:w w:val="105"/>
        </w:rPr>
        <w:t> Беларусь,</w:t>
      </w:r>
      <w:r>
        <w:rPr>
          <w:color w:val="807E80"/>
          <w:w w:val="105"/>
        </w:rPr>
        <w:t> </w:t>
      </w:r>
      <w:r>
        <w:rPr>
          <w:color w:val="807E80"/>
          <w:w w:val="105"/>
          <w:sz w:val="22"/>
        </w:rPr>
        <w:t>220049,</w:t>
      </w:r>
      <w:r>
        <w:rPr>
          <w:color w:val="807E80"/>
          <w:w w:val="105"/>
          <w:sz w:val="22"/>
        </w:rPr>
        <w:t> </w:t>
      </w:r>
      <w:r>
        <w:rPr>
          <w:color w:val="807E80"/>
          <w:w w:val="105"/>
        </w:rPr>
        <w:t>г</w:t>
      </w:r>
      <w:r>
        <w:rPr>
          <w:color w:val="646062"/>
          <w:w w:val="105"/>
        </w:rPr>
        <w:t>.</w:t>
      </w:r>
      <w:r>
        <w:rPr>
          <w:color w:val="646062"/>
          <w:w w:val="105"/>
        </w:rPr>
        <w:t> </w:t>
      </w:r>
      <w:r>
        <w:rPr>
          <w:color w:val="807E80"/>
          <w:w w:val="105"/>
        </w:rPr>
        <w:t>Минск,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ул.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Кнорина.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д.</w:t>
      </w:r>
      <w:r>
        <w:rPr>
          <w:color w:val="939193"/>
          <w:w w:val="105"/>
        </w:rPr>
        <w:t> бБ, </w:t>
      </w:r>
      <w:r>
        <w:rPr>
          <w:color w:val="807E80"/>
          <w:w w:val="105"/>
        </w:rPr>
        <w:t>помещение 4Н, кабинет </w:t>
      </w:r>
      <w:r>
        <w:rPr>
          <w:color w:val="807E80"/>
          <w:w w:val="105"/>
          <w:sz w:val="22"/>
        </w:rPr>
        <w:t>17.</w:t>
      </w:r>
    </w:p>
    <w:p>
      <w:pPr>
        <w:pStyle w:val="BodyText"/>
        <w:spacing w:line="213" w:lineRule="auto" w:before="5"/>
        <w:ind w:left="125" w:right="433" w:firstLine="674"/>
        <w:jc w:val="both"/>
        <w:rPr>
          <w:sz w:val="22"/>
        </w:rPr>
      </w:pPr>
      <w:r>
        <w:rPr>
          <w:color w:val="807E80"/>
          <w:w w:val="105"/>
        </w:rPr>
        <w:t>Сведения о государственной регистрации: зарегистрировано Ми</w:t>
      </w:r>
      <w:r>
        <w:rPr>
          <w:color w:val="646062"/>
          <w:w w:val="105"/>
        </w:rPr>
        <w:t>н</w:t>
      </w:r>
      <w:r>
        <w:rPr>
          <w:color w:val="807E80"/>
          <w:w w:val="105"/>
        </w:rPr>
        <w:t>ским горисполкомом </w:t>
      </w:r>
      <w:r>
        <w:rPr>
          <w:color w:val="939193"/>
          <w:w w:val="105"/>
          <w:sz w:val="22"/>
        </w:rPr>
        <w:t>27.07.2021</w:t>
      </w:r>
      <w:r>
        <w:rPr>
          <w:color w:val="939193"/>
          <w:w w:val="105"/>
          <w:sz w:val="22"/>
        </w:rPr>
        <w:t> </w:t>
      </w:r>
      <w:r>
        <w:rPr>
          <w:color w:val="807E80"/>
          <w:w w:val="105"/>
        </w:rPr>
        <w:t>в</w:t>
      </w:r>
      <w:r>
        <w:rPr>
          <w:color w:val="807E80"/>
          <w:w w:val="105"/>
        </w:rPr>
        <w:t> </w:t>
      </w:r>
      <w:r>
        <w:rPr>
          <w:color w:val="939193"/>
          <w:w w:val="105"/>
        </w:rPr>
        <w:t>Едином</w:t>
      </w:r>
      <w:r>
        <w:rPr>
          <w:color w:val="939193"/>
          <w:w w:val="105"/>
        </w:rPr>
        <w:t> </w:t>
      </w:r>
      <w:r>
        <w:rPr>
          <w:color w:val="807E80"/>
          <w:w w:val="105"/>
        </w:rPr>
        <w:t>государственном</w:t>
      </w:r>
      <w:r>
        <w:rPr>
          <w:color w:val="807E80"/>
          <w:w w:val="105"/>
        </w:rPr>
        <w:t> регистре</w:t>
      </w:r>
      <w:r>
        <w:rPr>
          <w:color w:val="807E80"/>
          <w:w w:val="105"/>
        </w:rPr>
        <w:t> юридических</w:t>
      </w:r>
      <w:r>
        <w:rPr>
          <w:color w:val="807E80"/>
          <w:w w:val="105"/>
        </w:rPr>
        <w:t> лиц</w:t>
      </w:r>
      <w:r>
        <w:rPr>
          <w:color w:val="807E80"/>
          <w:w w:val="105"/>
        </w:rPr>
        <w:t> и</w:t>
      </w:r>
      <w:r>
        <w:rPr>
          <w:color w:val="807E80"/>
          <w:w w:val="105"/>
        </w:rPr>
        <w:t> индпвидуальных предпринимателей с регистрационным номером</w:t>
      </w:r>
      <w:r>
        <w:rPr>
          <w:color w:val="807E80"/>
          <w:spacing w:val="40"/>
          <w:w w:val="105"/>
        </w:rPr>
        <w:t> </w:t>
      </w:r>
      <w:r>
        <w:rPr>
          <w:color w:val="807E80"/>
          <w:w w:val="105"/>
          <w:sz w:val="22"/>
        </w:rPr>
        <w:t>193576020</w:t>
      </w:r>
      <w:r>
        <w:rPr>
          <w:color w:val="646062"/>
          <w:w w:val="105"/>
          <w:sz w:val="22"/>
        </w:rPr>
        <w:t>.</w:t>
      </w:r>
    </w:p>
    <w:p>
      <w:pPr>
        <w:pStyle w:val="BodyText"/>
        <w:spacing w:line="233" w:lineRule="exact"/>
        <w:ind w:left="797"/>
        <w:jc w:val="both"/>
        <w:rPr>
          <w:sz w:val="22"/>
        </w:rPr>
      </w:pPr>
      <w:r>
        <w:rPr>
          <w:color w:val="807E80"/>
          <w:w w:val="105"/>
        </w:rPr>
        <w:t>Регистрационный</w:t>
      </w:r>
      <w:r>
        <w:rPr>
          <w:color w:val="807E80"/>
          <w:spacing w:val="1"/>
          <w:w w:val="105"/>
        </w:rPr>
        <w:t> </w:t>
      </w:r>
      <w:r>
        <w:rPr>
          <w:color w:val="807E80"/>
          <w:w w:val="105"/>
        </w:rPr>
        <w:t>номер</w:t>
      </w:r>
      <w:r>
        <w:rPr>
          <w:color w:val="807E80"/>
          <w:spacing w:val="6"/>
          <w:w w:val="105"/>
        </w:rPr>
        <w:t> </w:t>
      </w:r>
      <w:r>
        <w:rPr>
          <w:color w:val="939193"/>
          <w:w w:val="105"/>
        </w:rPr>
        <w:t>записи</w:t>
      </w:r>
      <w:r>
        <w:rPr>
          <w:color w:val="939193"/>
          <w:spacing w:val="33"/>
          <w:w w:val="105"/>
        </w:rPr>
        <w:t> </w:t>
      </w:r>
      <w:r>
        <w:rPr>
          <w:color w:val="807E80"/>
          <w:w w:val="105"/>
        </w:rPr>
        <w:t>в реестре</w:t>
      </w:r>
      <w:r>
        <w:rPr>
          <w:color w:val="807E80"/>
          <w:spacing w:val="13"/>
          <w:w w:val="105"/>
        </w:rPr>
        <w:t> </w:t>
      </w:r>
      <w:r>
        <w:rPr>
          <w:color w:val="807E80"/>
          <w:w w:val="105"/>
        </w:rPr>
        <w:t>аудиторских</w:t>
      </w:r>
      <w:r>
        <w:rPr>
          <w:color w:val="807E80"/>
          <w:spacing w:val="27"/>
          <w:w w:val="105"/>
        </w:rPr>
        <w:t> </w:t>
      </w:r>
      <w:r>
        <w:rPr>
          <w:color w:val="807E80"/>
          <w:w w:val="105"/>
        </w:rPr>
        <w:t>организаций:</w:t>
      </w:r>
      <w:r>
        <w:rPr>
          <w:color w:val="807E80"/>
          <w:spacing w:val="24"/>
          <w:w w:val="105"/>
        </w:rPr>
        <w:t> </w:t>
      </w:r>
      <w:r>
        <w:rPr>
          <w:color w:val="807E80"/>
          <w:spacing w:val="-2"/>
          <w:w w:val="105"/>
          <w:sz w:val="22"/>
        </w:rPr>
        <w:t>10079.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791"/>
        <w:jc w:val="both"/>
      </w:pPr>
      <w:r>
        <w:rPr>
          <w:color w:val="807E80"/>
        </w:rPr>
        <w:t>Дата</w:t>
      </w:r>
      <w:r>
        <w:rPr>
          <w:color w:val="807E80"/>
          <w:spacing w:val="26"/>
        </w:rPr>
        <w:t> </w:t>
      </w:r>
      <w:r>
        <w:rPr>
          <w:color w:val="807E80"/>
        </w:rPr>
        <w:t>подписания</w:t>
      </w:r>
      <w:r>
        <w:rPr>
          <w:color w:val="807E80"/>
          <w:spacing w:val="52"/>
        </w:rPr>
        <w:t> </w:t>
      </w:r>
      <w:r>
        <w:rPr>
          <w:color w:val="807E80"/>
        </w:rPr>
        <w:t>аудиторского</w:t>
      </w:r>
      <w:r>
        <w:rPr>
          <w:color w:val="807E80"/>
          <w:spacing w:val="43"/>
        </w:rPr>
        <w:t> </w:t>
      </w:r>
      <w:r>
        <w:rPr>
          <w:color w:val="939193"/>
        </w:rPr>
        <w:t>заключения:</w:t>
      </w:r>
      <w:r>
        <w:rPr>
          <w:color w:val="939193"/>
          <w:spacing w:val="62"/>
        </w:rPr>
        <w:t> </w:t>
      </w:r>
      <w:r>
        <w:rPr>
          <w:color w:val="646062"/>
          <w:sz w:val="22"/>
        </w:rPr>
        <w:t>1</w:t>
      </w:r>
      <w:r>
        <w:rPr>
          <w:color w:val="646062"/>
          <w:spacing w:val="-21"/>
          <w:sz w:val="22"/>
        </w:rPr>
        <w:t> </w:t>
      </w:r>
      <w:r>
        <w:rPr>
          <w:color w:val="807E80"/>
          <w:sz w:val="22"/>
        </w:rPr>
        <w:t>О</w:t>
      </w:r>
      <w:r>
        <w:rPr>
          <w:color w:val="807E80"/>
          <w:spacing w:val="10"/>
          <w:sz w:val="22"/>
        </w:rPr>
        <w:t> </w:t>
      </w:r>
      <w:r>
        <w:rPr>
          <w:color w:val="807E80"/>
        </w:rPr>
        <w:t>марта</w:t>
      </w:r>
      <w:r>
        <w:rPr>
          <w:color w:val="807E80"/>
          <w:spacing w:val="19"/>
        </w:rPr>
        <w:t> </w:t>
      </w:r>
      <w:r>
        <w:rPr>
          <w:color w:val="807E80"/>
          <w:sz w:val="22"/>
        </w:rPr>
        <w:t>2023</w:t>
      </w:r>
      <w:r>
        <w:rPr>
          <w:color w:val="807E80"/>
          <w:spacing w:val="31"/>
          <w:sz w:val="22"/>
        </w:rPr>
        <w:t> </w:t>
      </w:r>
      <w:r>
        <w:rPr>
          <w:color w:val="807E80"/>
          <w:spacing w:val="-5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0"/>
          <w:pgSz w:w="10500" w:h="15540"/>
          <w:pgMar w:footer="964" w:header="0" w:top="0" w:bottom="1160" w:left="860" w:right="0"/>
          <w:pgNumType w:start="4"/>
        </w:sectPr>
      </w:pPr>
    </w:p>
    <w:p>
      <w:pPr>
        <w:pStyle w:val="BodyText"/>
        <w:tabs>
          <w:tab w:pos="2812" w:val="left" w:leader="none"/>
        </w:tabs>
        <w:spacing w:line="250" w:lineRule="atLeast" w:before="82"/>
        <w:ind w:left="132" w:right="38" w:hanging="4"/>
      </w:pPr>
      <w:r>
        <w:rPr/>
        <w:pict>
          <v:group style="position:absolute;margin-left:144.417999pt;margin-top:638.574097pt;width:198pt;height:106.1pt;mso-position-horizontal-relative:page;mso-position-vertical-relative:page;z-index:-15820800" id="docshapegroup9" coordorigin="2888,12771" coordsize="3960,2122">
            <v:shape style="position:absolute;left:2888;top:12771;width:3960;height:2122" type="#_x0000_t75" id="docshape10" stroked="false">
              <v:imagedata r:id="rId12" o:title=""/>
            </v:shape>
            <v:rect style="position:absolute;left:3408;top:13310;width:41;height:283" id="docshape11" filled="true" fillcolor="#d8f0f6" stroked="false">
              <v:fill type="solid"/>
            </v:rect>
            <w10:wrap type="none"/>
          </v:group>
        </w:pict>
      </w:r>
      <w:r>
        <w:rPr>
          <w:color w:val="807E80"/>
          <w:w w:val="105"/>
        </w:rPr>
        <w:t>Один </w:t>
      </w:r>
      <w:r>
        <w:rPr>
          <w:color w:val="939193"/>
          <w:w w:val="105"/>
        </w:rPr>
        <w:t>экземпляр </w:t>
      </w:r>
      <w:r>
        <w:rPr>
          <w:color w:val="807E80"/>
          <w:w w:val="105"/>
        </w:rPr>
        <w:t>получил Генеральный</w:t>
      </w:r>
      <w:r>
        <w:rPr>
          <w:color w:val="807E80"/>
          <w:spacing w:val="17"/>
          <w:w w:val="105"/>
        </w:rPr>
        <w:t> </w:t>
      </w:r>
      <w:r>
        <w:rPr>
          <w:color w:val="939193"/>
          <w:spacing w:val="-2"/>
          <w:w w:val="105"/>
        </w:rPr>
        <w:t>директ</w:t>
      </w:r>
      <w:r>
        <w:rPr>
          <w:color w:val="939193"/>
        </w:rPr>
        <w:tab/>
      </w:r>
      <w:r>
        <w:rPr>
          <w:color w:val="7CB3D3"/>
          <w:w w:val="105"/>
        </w:rPr>
        <w:t>-</w:t>
      </w:r>
      <w:r>
        <w:rPr>
          <w:color w:val="7CB3D3"/>
          <w:spacing w:val="35"/>
          <w:w w:val="105"/>
        </w:rPr>
        <w:t>  </w:t>
      </w:r>
      <w:r>
        <w:rPr>
          <w:color w:val="6BBAE8"/>
          <w:w w:val="105"/>
        </w:rPr>
        <w:t>·</w:t>
      </w:r>
      <w:r>
        <w:rPr>
          <w:color w:val="6BBAE8"/>
          <w:spacing w:val="37"/>
          <w:w w:val="105"/>
        </w:rPr>
        <w:t>  </w:t>
      </w:r>
      <w:r>
        <w:rPr>
          <w:color w:val="6BBAE8"/>
          <w:spacing w:val="-17"/>
          <w:w w:val="105"/>
        </w:rPr>
        <w:t>·</w:t>
      </w:r>
    </w:p>
    <w:p>
      <w:pPr>
        <w:spacing w:line="45" w:lineRule="exact" w:before="0"/>
        <w:ind w:left="0" w:right="154" w:firstLine="0"/>
        <w:jc w:val="right"/>
        <w:rPr>
          <w:sz w:val="9"/>
        </w:rPr>
      </w:pPr>
      <w:r>
        <w:rPr>
          <w:b/>
          <w:i/>
          <w:color w:val="8EC6E2"/>
          <w:sz w:val="9"/>
        </w:rPr>
        <w:t>'i</w:t>
      </w:r>
      <w:r>
        <w:rPr>
          <w:b/>
          <w:i/>
          <w:color w:val="8EC6E2"/>
          <w:spacing w:val="17"/>
          <w:sz w:val="9"/>
        </w:rPr>
        <w:t> </w:t>
      </w:r>
      <w:r>
        <w:rPr>
          <w:color w:val="7CB3D3"/>
          <w:sz w:val="9"/>
        </w:rPr>
        <w:t>.•</w:t>
      </w:r>
      <w:r>
        <w:rPr>
          <w:color w:val="7CB3D3"/>
          <w:spacing w:val="50"/>
          <w:sz w:val="9"/>
        </w:rPr>
        <w:t>  </w:t>
      </w:r>
      <w:r>
        <w:rPr>
          <w:color w:val="7CB3D3"/>
          <w:spacing w:val="-5"/>
          <w:sz w:val="9"/>
        </w:rPr>
        <w:t>.,_</w:t>
      </w:r>
    </w:p>
    <w:p>
      <w:pPr>
        <w:pStyle w:val="BodyText"/>
        <w:tabs>
          <w:tab w:pos="2623" w:val="left" w:leader="none"/>
          <w:tab w:pos="3030" w:val="left" w:leader="none"/>
        </w:tabs>
        <w:spacing w:line="225" w:lineRule="exact"/>
        <w:ind w:left="129"/>
      </w:pPr>
      <w:r>
        <w:rPr>
          <w:color w:val="807E80"/>
          <w:w w:val="105"/>
        </w:rPr>
        <w:t>Открытого</w:t>
      </w:r>
      <w:r>
        <w:rPr>
          <w:color w:val="807E80"/>
          <w:spacing w:val="14"/>
          <w:w w:val="110"/>
        </w:rPr>
        <w:t> </w:t>
      </w:r>
      <w:r>
        <w:rPr>
          <w:color w:val="807E80"/>
          <w:spacing w:val="-2"/>
          <w:w w:val="110"/>
        </w:rPr>
        <w:t>акционер</w:t>
      </w:r>
      <w:r>
        <w:rPr>
          <w:color w:val="807E80"/>
        </w:rPr>
        <w:tab/>
      </w:r>
      <w:r>
        <w:rPr>
          <w:color w:val="7CB3D3"/>
          <w:spacing w:val="-10"/>
          <w:w w:val="110"/>
        </w:rPr>
        <w:t>.</w:t>
      </w:r>
      <w:r>
        <w:rPr>
          <w:color w:val="7CB3D3"/>
        </w:rPr>
        <w:tab/>
      </w:r>
      <w:r>
        <w:rPr>
          <w:color w:val="807E80"/>
          <w:spacing w:val="-5"/>
          <w:w w:val="110"/>
        </w:rPr>
        <w:t>ее</w:t>
      </w:r>
    </w:p>
    <w:p>
      <w:pPr>
        <w:pStyle w:val="BodyText"/>
        <w:tabs>
          <w:tab w:pos="2548" w:val="left" w:leader="none"/>
        </w:tabs>
        <w:spacing w:line="213" w:lineRule="exact" w:before="2"/>
        <w:ind w:left="130"/>
      </w:pPr>
      <w:r>
        <w:rPr>
          <w:color w:val="B3B1B1"/>
          <w:spacing w:val="-2"/>
        </w:rPr>
        <w:t>«</w:t>
      </w:r>
      <w:r>
        <w:rPr>
          <w:color w:val="807E80"/>
          <w:spacing w:val="-2"/>
        </w:rPr>
        <w:t>БЕЛРЕМСТРОЙС</w:t>
      </w:r>
      <w:r>
        <w:rPr>
          <w:color w:val="807E80"/>
        </w:rPr>
        <w:tab/>
      </w:r>
      <w:r>
        <w:rPr>
          <w:color w:val="A5CDDA"/>
          <w:spacing w:val="-10"/>
        </w:rPr>
        <w:t>"</w:t>
      </w:r>
    </w:p>
    <w:p>
      <w:pPr>
        <w:spacing w:line="291" w:lineRule="exact" w:before="0"/>
        <w:ind w:left="0" w:right="132" w:firstLine="0"/>
        <w:jc w:val="right"/>
        <w:rPr>
          <w:rFonts w:ascii="Courier New" w:hAnsi="Courier New"/>
          <w:b/>
          <w:sz w:val="33"/>
        </w:rPr>
      </w:pPr>
      <w:r>
        <w:rPr>
          <w:rFonts w:ascii="Courier New" w:hAnsi="Courier New"/>
          <w:b/>
          <w:color w:val="6BBAE8"/>
          <w:spacing w:val="-2"/>
          <w:w w:val="65"/>
          <w:sz w:val="33"/>
        </w:rPr>
        <w:t>Бел,емстр</w:t>
      </w:r>
    </w:p>
    <w:p>
      <w:pPr>
        <w:tabs>
          <w:tab w:pos="2135" w:val="left" w:leader="none"/>
        </w:tabs>
        <w:spacing w:line="233" w:lineRule="exact" w:before="0"/>
        <w:ind w:left="131" w:right="0" w:firstLine="0"/>
        <w:jc w:val="left"/>
        <w:rPr>
          <w:sz w:val="25"/>
        </w:rPr>
      </w:pPr>
      <w:r>
        <w:rPr>
          <w:color w:val="939193"/>
          <w:spacing w:val="-5"/>
          <w:w w:val="95"/>
          <w:sz w:val="25"/>
        </w:rPr>
        <w:t>м.п</w:t>
      </w:r>
      <w:r>
        <w:rPr>
          <w:color w:val="939193"/>
          <w:sz w:val="25"/>
        </w:rPr>
        <w:tab/>
      </w:r>
      <w:r>
        <w:rPr>
          <w:color w:val="BCDDE4"/>
          <w:spacing w:val="-5"/>
          <w:w w:val="95"/>
          <w:sz w:val="25"/>
        </w:rPr>
        <w:t>·</w:t>
      </w:r>
      <w:r>
        <w:rPr>
          <w:color w:val="8EC6E2"/>
          <w:spacing w:val="-5"/>
          <w:w w:val="95"/>
          <w:sz w:val="25"/>
        </w:rPr>
        <w:t>•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129" w:right="0" w:firstLine="0"/>
        <w:jc w:val="left"/>
        <w:rPr>
          <w:sz w:val="20"/>
        </w:rPr>
      </w:pPr>
      <w:r>
        <w:rPr>
          <w:color w:val="807E80"/>
          <w:sz w:val="20"/>
        </w:rPr>
        <w:t>Курак</w:t>
      </w:r>
      <w:r>
        <w:rPr>
          <w:color w:val="807E80"/>
          <w:spacing w:val="22"/>
          <w:sz w:val="20"/>
        </w:rPr>
        <w:t> </w:t>
      </w:r>
      <w:r>
        <w:rPr>
          <w:color w:val="807E80"/>
          <w:sz w:val="20"/>
        </w:rPr>
        <w:t>Игорь</w:t>
      </w:r>
      <w:r>
        <w:rPr>
          <w:color w:val="807E80"/>
          <w:spacing w:val="12"/>
          <w:sz w:val="20"/>
        </w:rPr>
        <w:t> </w:t>
      </w:r>
      <w:r>
        <w:rPr>
          <w:color w:val="807E80"/>
          <w:spacing w:val="-2"/>
          <w:sz w:val="20"/>
        </w:rPr>
        <w:t>Николаевич</w:t>
      </w:r>
    </w:p>
    <w:sectPr>
      <w:type w:val="continuous"/>
      <w:pgSz w:w="10500" w:h="15540"/>
      <w:pgMar w:header="0" w:footer="964" w:top="80" w:bottom="280" w:left="860" w:right="0"/>
      <w:cols w:num="2" w:equalWidth="0">
        <w:col w:w="3431" w:space="2980"/>
        <w:col w:w="3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497894pt;margin-top:727.413879pt;width:12.7pt;height:14.25pt;mso-position-horizontal-relative:page;mso-position-vertical-relative:page;z-index:-15822336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color w:val="939093"/>
                    <w:w w:val="103"/>
                    <w:sz w:val="22"/>
                  </w:rPr>
                  <w:fldChar w:fldCharType="begin"/>
                </w:r>
                <w:r>
                  <w:rPr>
                    <w:color w:val="939093"/>
                    <w:w w:val="103"/>
                    <w:sz w:val="22"/>
                  </w:rPr>
                  <w:instrText> PAGE </w:instrText>
                </w:r>
                <w:r>
                  <w:rPr>
                    <w:color w:val="939093"/>
                    <w:w w:val="103"/>
                    <w:sz w:val="22"/>
                  </w:rPr>
                  <w:fldChar w:fldCharType="separate"/>
                </w:r>
                <w:r>
                  <w:rPr>
                    <w:color w:val="939093"/>
                    <w:w w:val="103"/>
                    <w:sz w:val="22"/>
                  </w:rPr>
                  <w:t>2</w:t>
                </w:r>
                <w:r>
                  <w:rPr>
                    <w:color w:val="939093"/>
                    <w:w w:val="103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588989pt;margin-top:720.695618pt;width:12.85pt;height:14.2pt;mso-position-horizontal-relative:page;mso-position-vertical-relative:page;z-index:-15821824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color w:val="959395"/>
                    <w:w w:val="106"/>
                    <w:sz w:val="22"/>
                  </w:rPr>
                  <w:fldChar w:fldCharType="begin"/>
                </w:r>
                <w:r>
                  <w:rPr>
                    <w:color w:val="959395"/>
                    <w:w w:val="106"/>
                    <w:sz w:val="22"/>
                  </w:rPr>
                  <w:instrText> PAGE </w:instrText>
                </w:r>
                <w:r>
                  <w:rPr>
                    <w:color w:val="959395"/>
                    <w:w w:val="106"/>
                    <w:sz w:val="22"/>
                  </w:rPr>
                  <w:fldChar w:fldCharType="separate"/>
                </w:r>
                <w:r>
                  <w:rPr>
                    <w:color w:val="959395"/>
                    <w:w w:val="106"/>
                    <w:sz w:val="22"/>
                  </w:rPr>
                  <w:t>3</w:t>
                </w:r>
                <w:r>
                  <w:rPr>
                    <w:color w:val="959395"/>
                    <w:w w:val="106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3.873413pt;margin-top:717.500427pt;width:12.3pt;height:12.65pt;mso-position-horizontal-relative:page;mso-position-vertical-relative:page;z-index:-15821312" type="#_x0000_t202" id="docshape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807E80"/>
                    <w:w w:val="100"/>
                    <w:sz w:val="19"/>
                  </w:rPr>
                  <w:fldChar w:fldCharType="begin"/>
                </w:r>
                <w:r>
                  <w:rPr>
                    <w:rFonts w:ascii="Arial"/>
                    <w:color w:val="807E80"/>
                    <w:w w:val="100"/>
                    <w:sz w:val="19"/>
                  </w:rPr>
                  <w:instrText> PAGE </w:instrText>
                </w:r>
                <w:r>
                  <w:rPr>
                    <w:rFonts w:ascii="Arial"/>
                    <w:color w:val="807E80"/>
                    <w:w w:val="100"/>
                    <w:sz w:val="19"/>
                  </w:rPr>
                  <w:fldChar w:fldCharType="separate"/>
                </w:r>
                <w:r>
                  <w:rPr>
                    <w:rFonts w:ascii="Arial"/>
                    <w:color w:val="807E80"/>
                    <w:w w:val="100"/>
                    <w:sz w:val="19"/>
                  </w:rPr>
                  <w:t>4</w:t>
                </w:r>
                <w:r>
                  <w:rPr>
                    <w:rFonts w:ascii="Arial"/>
                    <w:color w:val="807E80"/>
                    <w:w w:val="10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4" w:hanging="21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AFAFAF"/>
        <w:w w:val="106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9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8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8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7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7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6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6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75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27" w:firstLine="65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11fo@miraudita.by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2023-04-26T13:59:42Z</dcterms:created>
  <dcterms:modified xsi:type="dcterms:W3CDTF">2023-04-26T13:59:42Z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2023-04-26T00:00:00Z</vt:filetime>
  </property>
  <property fmtid="{D5CDD505-2E9C-101B-9397-08002B2CF9AE}" pid="5" name="Producer">
    <vt:lpwstr>pdf-lib (https://github.com/Hopding/pdf-lib)</vt:lpwstr>
  </property>
</Properties>
</file>