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38" w:rsidRDefault="00DA7BFA" w:rsidP="00096F6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Открытое акционерное общество </w:t>
      </w:r>
      <w:r w:rsidRPr="00DA7BFA">
        <w:rPr>
          <w:sz w:val="30"/>
          <w:szCs w:val="30"/>
        </w:rPr>
        <w:t>”</w:t>
      </w:r>
      <w:r w:rsidRPr="001470E8">
        <w:rPr>
          <w:caps/>
          <w:sz w:val="30"/>
          <w:szCs w:val="30"/>
        </w:rPr>
        <w:t>Белремстройсвязь</w:t>
      </w:r>
      <w:r w:rsidRPr="00DA7BFA">
        <w:rPr>
          <w:sz w:val="30"/>
          <w:szCs w:val="30"/>
        </w:rPr>
        <w:t>“</w:t>
      </w:r>
    </w:p>
    <w:p w:rsidR="00E52A38" w:rsidRDefault="00786FEC" w:rsidP="00096F6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Местонахождение: г. Минск, переулок</w:t>
      </w:r>
      <w:r w:rsidR="00E52A38">
        <w:rPr>
          <w:sz w:val="30"/>
          <w:szCs w:val="30"/>
        </w:rPr>
        <w:t xml:space="preserve"> Чайковского, 3</w:t>
      </w:r>
    </w:p>
    <w:p w:rsidR="00F26E5A" w:rsidRDefault="00F26E5A" w:rsidP="00E52A3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F26E5A">
        <w:rPr>
          <w:sz w:val="30"/>
          <w:szCs w:val="30"/>
        </w:rPr>
        <w:t>ат</w:t>
      </w:r>
      <w:r>
        <w:rPr>
          <w:sz w:val="30"/>
          <w:szCs w:val="30"/>
        </w:rPr>
        <w:t>а</w:t>
      </w:r>
      <w:r w:rsidRPr="00F26E5A">
        <w:rPr>
          <w:sz w:val="30"/>
          <w:szCs w:val="30"/>
        </w:rPr>
        <w:t xml:space="preserve"> принятия решения о совершении сделки</w:t>
      </w:r>
      <w:r>
        <w:rPr>
          <w:sz w:val="30"/>
          <w:szCs w:val="30"/>
        </w:rPr>
        <w:t>: 10.02.2023</w:t>
      </w:r>
    </w:p>
    <w:p w:rsidR="00A231F2" w:rsidRDefault="00586FB7" w:rsidP="00A231F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86FB7">
        <w:rPr>
          <w:sz w:val="30"/>
          <w:szCs w:val="30"/>
        </w:rPr>
        <w:t>ид сделки (ка</w:t>
      </w:r>
      <w:r>
        <w:rPr>
          <w:sz w:val="30"/>
          <w:szCs w:val="30"/>
        </w:rPr>
        <w:t xml:space="preserve">ждой из взаимосвязанных сделок): </w:t>
      </w:r>
      <w:r w:rsidR="00133433">
        <w:rPr>
          <w:sz w:val="30"/>
          <w:szCs w:val="30"/>
        </w:rPr>
        <w:t>договоры об ипотеке</w:t>
      </w:r>
      <w:r w:rsidR="004E6830">
        <w:rPr>
          <w:sz w:val="30"/>
          <w:szCs w:val="30"/>
        </w:rPr>
        <w:t xml:space="preserve"> в целях обеспечения исполнения обязательств по кредитным договорам</w:t>
      </w:r>
    </w:p>
    <w:p w:rsidR="00A231F2" w:rsidRDefault="00A231F2" w:rsidP="00D35F77">
      <w:pPr>
        <w:tabs>
          <w:tab w:val="left" w:pos="3795"/>
        </w:tabs>
        <w:ind w:firstLine="720"/>
        <w:jc w:val="both"/>
        <w:rPr>
          <w:rStyle w:val="word-wrapper"/>
          <w:color w:val="242424"/>
          <w:sz w:val="30"/>
          <w:szCs w:val="30"/>
        </w:rPr>
      </w:pPr>
      <w:r w:rsidRPr="0084533F">
        <w:rPr>
          <w:sz w:val="30"/>
          <w:szCs w:val="30"/>
        </w:rPr>
        <w:t>П</w:t>
      </w:r>
      <w:r w:rsidRPr="0084533F">
        <w:rPr>
          <w:rStyle w:val="word-wrapper"/>
          <w:color w:val="242424"/>
          <w:sz w:val="30"/>
          <w:szCs w:val="30"/>
        </w:rPr>
        <w:t>редмет сделки</w:t>
      </w:r>
      <w:r w:rsidRPr="0084533F">
        <w:rPr>
          <w:rStyle w:val="word-wrapper"/>
          <w:color w:val="242424"/>
          <w:sz w:val="30"/>
          <w:szCs w:val="30"/>
        </w:rPr>
        <w:t>:</w:t>
      </w:r>
      <w:r>
        <w:rPr>
          <w:rStyle w:val="word-wrapper"/>
          <w:color w:val="242424"/>
          <w:sz w:val="30"/>
          <w:szCs w:val="30"/>
        </w:rPr>
        <w:t xml:space="preserve"> </w:t>
      </w:r>
      <w:r w:rsidR="0084533F">
        <w:rPr>
          <w:rStyle w:val="word-wrapper"/>
          <w:color w:val="242424"/>
          <w:sz w:val="30"/>
          <w:szCs w:val="30"/>
        </w:rPr>
        <w:t>недвижимое имущество</w:t>
      </w:r>
    </w:p>
    <w:p w:rsidR="00721250" w:rsidRDefault="00721250" w:rsidP="0072125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721250">
        <w:rPr>
          <w:sz w:val="30"/>
          <w:szCs w:val="30"/>
        </w:rPr>
        <w:t>умм</w:t>
      </w:r>
      <w:r>
        <w:rPr>
          <w:sz w:val="30"/>
          <w:szCs w:val="30"/>
        </w:rPr>
        <w:t>а</w:t>
      </w:r>
      <w:r w:rsidRPr="00721250">
        <w:rPr>
          <w:sz w:val="30"/>
          <w:szCs w:val="30"/>
        </w:rPr>
        <w:t xml:space="preserve"> сделки (общ</w:t>
      </w:r>
      <w:r w:rsidR="0084533F">
        <w:rPr>
          <w:sz w:val="30"/>
          <w:szCs w:val="30"/>
        </w:rPr>
        <w:t>ая</w:t>
      </w:r>
      <w:r>
        <w:rPr>
          <w:sz w:val="30"/>
          <w:szCs w:val="30"/>
        </w:rPr>
        <w:t xml:space="preserve"> сумм</w:t>
      </w:r>
      <w:r w:rsidR="0084533F">
        <w:rPr>
          <w:sz w:val="30"/>
          <w:szCs w:val="30"/>
        </w:rPr>
        <w:t>а</w:t>
      </w:r>
      <w:r>
        <w:rPr>
          <w:sz w:val="30"/>
          <w:szCs w:val="30"/>
        </w:rPr>
        <w:t xml:space="preserve"> взаимосвязанных сделок):</w:t>
      </w:r>
      <w:r w:rsidR="00E81881">
        <w:rPr>
          <w:sz w:val="30"/>
          <w:szCs w:val="30"/>
        </w:rPr>
        <w:t xml:space="preserve"> 2633000 (Два миллиона шестьсот </w:t>
      </w:r>
      <w:r w:rsidR="007E36B1">
        <w:rPr>
          <w:sz w:val="30"/>
          <w:szCs w:val="30"/>
        </w:rPr>
        <w:t>тридцать</w:t>
      </w:r>
      <w:r w:rsidR="00E81881">
        <w:rPr>
          <w:sz w:val="30"/>
          <w:szCs w:val="30"/>
        </w:rPr>
        <w:t xml:space="preserve"> три </w:t>
      </w:r>
      <w:r w:rsidR="000F1C19">
        <w:rPr>
          <w:sz w:val="30"/>
          <w:szCs w:val="30"/>
        </w:rPr>
        <w:t xml:space="preserve">тысячи </w:t>
      </w:r>
      <w:r w:rsidR="00E81881">
        <w:rPr>
          <w:sz w:val="30"/>
          <w:szCs w:val="30"/>
        </w:rPr>
        <w:t>рубл</w:t>
      </w:r>
      <w:r w:rsidR="000F1C19">
        <w:rPr>
          <w:sz w:val="30"/>
          <w:szCs w:val="30"/>
        </w:rPr>
        <w:t>ей 0</w:t>
      </w:r>
      <w:r w:rsidR="00E81881">
        <w:rPr>
          <w:sz w:val="30"/>
          <w:szCs w:val="30"/>
        </w:rPr>
        <w:t xml:space="preserve"> копеек) </w:t>
      </w:r>
      <w:r w:rsidR="00BB5513">
        <w:rPr>
          <w:sz w:val="30"/>
          <w:szCs w:val="30"/>
        </w:rPr>
        <w:t xml:space="preserve">белорусских </w:t>
      </w:r>
      <w:r w:rsidR="00E81881">
        <w:rPr>
          <w:sz w:val="30"/>
          <w:szCs w:val="30"/>
        </w:rPr>
        <w:t>рублей</w:t>
      </w:r>
    </w:p>
    <w:p w:rsidR="0069323E" w:rsidRDefault="00721250" w:rsidP="0069323E">
      <w:pPr>
        <w:ind w:firstLine="720"/>
        <w:jc w:val="both"/>
        <w:rPr>
          <w:sz w:val="30"/>
          <w:szCs w:val="30"/>
        </w:rPr>
      </w:pPr>
      <w:r w:rsidRPr="001740C8">
        <w:rPr>
          <w:sz w:val="30"/>
          <w:szCs w:val="30"/>
        </w:rPr>
        <w:t>С</w:t>
      </w:r>
      <w:r w:rsidRPr="001740C8">
        <w:rPr>
          <w:sz w:val="30"/>
          <w:szCs w:val="30"/>
        </w:rPr>
        <w:t xml:space="preserve">тоимость имущества, </w:t>
      </w:r>
      <w:r w:rsidR="00D35F77" w:rsidRPr="001740C8">
        <w:rPr>
          <w:sz w:val="30"/>
          <w:szCs w:val="30"/>
        </w:rPr>
        <w:t>отчуждаемого по сделке:</w:t>
      </w:r>
      <w:r w:rsidR="001740C8">
        <w:rPr>
          <w:sz w:val="30"/>
          <w:szCs w:val="30"/>
        </w:rPr>
        <w:t xml:space="preserve"> </w:t>
      </w:r>
      <w:r w:rsidR="0069323E">
        <w:rPr>
          <w:sz w:val="30"/>
          <w:szCs w:val="30"/>
        </w:rPr>
        <w:t>2633000 (Два миллиона шестьсот тридцать три тысячи рублей 0 копеек) белорусских рублей</w:t>
      </w:r>
    </w:p>
    <w:p w:rsidR="00DF0D9E" w:rsidRDefault="00721250" w:rsidP="0072125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Pr="00721250">
        <w:rPr>
          <w:sz w:val="30"/>
          <w:szCs w:val="30"/>
        </w:rPr>
        <w:t>алансов</w:t>
      </w:r>
      <w:r w:rsidR="00D35F77">
        <w:rPr>
          <w:sz w:val="30"/>
          <w:szCs w:val="30"/>
        </w:rPr>
        <w:t>ая</w:t>
      </w:r>
      <w:r w:rsidRPr="00721250">
        <w:rPr>
          <w:sz w:val="30"/>
          <w:szCs w:val="30"/>
        </w:rPr>
        <w:t xml:space="preserve"> стоимость активов (стоимость активов), определенн</w:t>
      </w:r>
      <w:r w:rsidR="009453B1">
        <w:rPr>
          <w:sz w:val="30"/>
          <w:szCs w:val="30"/>
        </w:rPr>
        <w:t>ая</w:t>
      </w:r>
      <w:r w:rsidRPr="00721250">
        <w:rPr>
          <w:sz w:val="30"/>
          <w:szCs w:val="30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</w:t>
      </w:r>
      <w:r>
        <w:rPr>
          <w:sz w:val="30"/>
          <w:szCs w:val="30"/>
        </w:rPr>
        <w:t>акой сделки (стоимости активов):</w:t>
      </w:r>
      <w:r w:rsidR="009453B1">
        <w:rPr>
          <w:sz w:val="30"/>
          <w:szCs w:val="30"/>
        </w:rPr>
        <w:t xml:space="preserve"> 11655000 (Одиннадцать миллионов шестьсот пятьдесят пять тысяч рублей 0 копеек)</w:t>
      </w:r>
      <w:r w:rsidR="00E35F8E">
        <w:rPr>
          <w:sz w:val="30"/>
          <w:szCs w:val="30"/>
        </w:rPr>
        <w:t xml:space="preserve"> </w:t>
      </w:r>
      <w:r w:rsidR="009453B1">
        <w:rPr>
          <w:sz w:val="30"/>
          <w:szCs w:val="30"/>
        </w:rPr>
        <w:t xml:space="preserve">белорусских </w:t>
      </w:r>
      <w:r w:rsidR="009453B1">
        <w:rPr>
          <w:sz w:val="30"/>
          <w:szCs w:val="30"/>
        </w:rPr>
        <w:t>рублей</w:t>
      </w:r>
      <w:bookmarkStart w:id="0" w:name="_GoBack"/>
      <w:bookmarkEnd w:id="0"/>
    </w:p>
    <w:sectPr w:rsidR="00DF0D9E" w:rsidSect="00721885">
      <w:headerReference w:type="even" r:id="rId7"/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B2" w:rsidRDefault="00895AB2">
      <w:r>
        <w:separator/>
      </w:r>
    </w:p>
  </w:endnote>
  <w:endnote w:type="continuationSeparator" w:id="0">
    <w:p w:rsidR="00895AB2" w:rsidRDefault="0089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B2" w:rsidRDefault="00895AB2">
      <w:r>
        <w:separator/>
      </w:r>
    </w:p>
  </w:footnote>
  <w:footnote w:type="continuationSeparator" w:id="0">
    <w:p w:rsidR="00895AB2" w:rsidRDefault="00895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08" w:rsidRDefault="00FC6D08" w:rsidP="00CF7E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D08" w:rsidRDefault="00FC6D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08" w:rsidRDefault="00FC6D08" w:rsidP="00CF7E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6D08" w:rsidRDefault="00FC6D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C6377"/>
    <w:multiLevelType w:val="hybridMultilevel"/>
    <w:tmpl w:val="3142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82"/>
    <w:rsid w:val="0001008C"/>
    <w:rsid w:val="000165DB"/>
    <w:rsid w:val="00021CBC"/>
    <w:rsid w:val="00023083"/>
    <w:rsid w:val="00024311"/>
    <w:rsid w:val="00024F52"/>
    <w:rsid w:val="00056BBC"/>
    <w:rsid w:val="000613C6"/>
    <w:rsid w:val="00065090"/>
    <w:rsid w:val="00075F97"/>
    <w:rsid w:val="00082AE3"/>
    <w:rsid w:val="00096F60"/>
    <w:rsid w:val="000A3E8F"/>
    <w:rsid w:val="000B239B"/>
    <w:rsid w:val="000D1A09"/>
    <w:rsid w:val="000D5427"/>
    <w:rsid w:val="000F1C19"/>
    <w:rsid w:val="00114353"/>
    <w:rsid w:val="00133433"/>
    <w:rsid w:val="00142B4E"/>
    <w:rsid w:val="001470E8"/>
    <w:rsid w:val="00152023"/>
    <w:rsid w:val="00153E48"/>
    <w:rsid w:val="00164B5E"/>
    <w:rsid w:val="001740C8"/>
    <w:rsid w:val="0017498A"/>
    <w:rsid w:val="00181629"/>
    <w:rsid w:val="00190183"/>
    <w:rsid w:val="001C3045"/>
    <w:rsid w:val="001E3CA5"/>
    <w:rsid w:val="001F2C2A"/>
    <w:rsid w:val="00250BEA"/>
    <w:rsid w:val="002515DB"/>
    <w:rsid w:val="00283136"/>
    <w:rsid w:val="0029231B"/>
    <w:rsid w:val="00294EB5"/>
    <w:rsid w:val="002954D8"/>
    <w:rsid w:val="002B4258"/>
    <w:rsid w:val="002C416F"/>
    <w:rsid w:val="002C4928"/>
    <w:rsid w:val="002E7F4C"/>
    <w:rsid w:val="00307698"/>
    <w:rsid w:val="00330D84"/>
    <w:rsid w:val="00334240"/>
    <w:rsid w:val="0034443D"/>
    <w:rsid w:val="00347D0A"/>
    <w:rsid w:val="00355DC4"/>
    <w:rsid w:val="00367490"/>
    <w:rsid w:val="00377659"/>
    <w:rsid w:val="003852F7"/>
    <w:rsid w:val="00394426"/>
    <w:rsid w:val="0039766D"/>
    <w:rsid w:val="00421C22"/>
    <w:rsid w:val="0042312D"/>
    <w:rsid w:val="00426012"/>
    <w:rsid w:val="0043075B"/>
    <w:rsid w:val="00436973"/>
    <w:rsid w:val="004A2895"/>
    <w:rsid w:val="004B08A9"/>
    <w:rsid w:val="004B4927"/>
    <w:rsid w:val="004D0D18"/>
    <w:rsid w:val="004E0868"/>
    <w:rsid w:val="004E14BB"/>
    <w:rsid w:val="004E6830"/>
    <w:rsid w:val="004F0785"/>
    <w:rsid w:val="004F3EC1"/>
    <w:rsid w:val="0050423A"/>
    <w:rsid w:val="005114EE"/>
    <w:rsid w:val="00515E03"/>
    <w:rsid w:val="005808B5"/>
    <w:rsid w:val="005836C7"/>
    <w:rsid w:val="00586FB7"/>
    <w:rsid w:val="00591EDE"/>
    <w:rsid w:val="00592B24"/>
    <w:rsid w:val="005A35B2"/>
    <w:rsid w:val="005A4A64"/>
    <w:rsid w:val="005B07BC"/>
    <w:rsid w:val="005D0750"/>
    <w:rsid w:val="005E7C42"/>
    <w:rsid w:val="00614024"/>
    <w:rsid w:val="00633D1D"/>
    <w:rsid w:val="00654AA0"/>
    <w:rsid w:val="006826DD"/>
    <w:rsid w:val="00683D56"/>
    <w:rsid w:val="0069323E"/>
    <w:rsid w:val="006A122B"/>
    <w:rsid w:val="006B31F6"/>
    <w:rsid w:val="006C63E8"/>
    <w:rsid w:val="006D26F3"/>
    <w:rsid w:val="006F059E"/>
    <w:rsid w:val="00721250"/>
    <w:rsid w:val="00721885"/>
    <w:rsid w:val="00727839"/>
    <w:rsid w:val="0075328E"/>
    <w:rsid w:val="00780078"/>
    <w:rsid w:val="00786917"/>
    <w:rsid w:val="00786FEC"/>
    <w:rsid w:val="00787BAB"/>
    <w:rsid w:val="007904A9"/>
    <w:rsid w:val="007C5F3F"/>
    <w:rsid w:val="007E2A45"/>
    <w:rsid w:val="007E36B1"/>
    <w:rsid w:val="00807D6E"/>
    <w:rsid w:val="00820FA6"/>
    <w:rsid w:val="00840CF5"/>
    <w:rsid w:val="0084533F"/>
    <w:rsid w:val="0084693B"/>
    <w:rsid w:val="008470CC"/>
    <w:rsid w:val="00857DA1"/>
    <w:rsid w:val="00865675"/>
    <w:rsid w:val="0087482D"/>
    <w:rsid w:val="00874FD7"/>
    <w:rsid w:val="00895AB2"/>
    <w:rsid w:val="008B3F4C"/>
    <w:rsid w:val="008B74A5"/>
    <w:rsid w:val="008C6DC1"/>
    <w:rsid w:val="00914E5C"/>
    <w:rsid w:val="00917E9A"/>
    <w:rsid w:val="00924F94"/>
    <w:rsid w:val="009272C4"/>
    <w:rsid w:val="009331D9"/>
    <w:rsid w:val="009453B1"/>
    <w:rsid w:val="0095428C"/>
    <w:rsid w:val="0096030B"/>
    <w:rsid w:val="00975621"/>
    <w:rsid w:val="0099403B"/>
    <w:rsid w:val="009C2C03"/>
    <w:rsid w:val="009D439F"/>
    <w:rsid w:val="009D7AB9"/>
    <w:rsid w:val="009F4966"/>
    <w:rsid w:val="00A1744D"/>
    <w:rsid w:val="00A231F2"/>
    <w:rsid w:val="00A540D1"/>
    <w:rsid w:val="00A55827"/>
    <w:rsid w:val="00A7387D"/>
    <w:rsid w:val="00A809BE"/>
    <w:rsid w:val="00A879B4"/>
    <w:rsid w:val="00A90564"/>
    <w:rsid w:val="00AA2AFD"/>
    <w:rsid w:val="00AA3915"/>
    <w:rsid w:val="00AC55CB"/>
    <w:rsid w:val="00AE30AC"/>
    <w:rsid w:val="00AF4AE7"/>
    <w:rsid w:val="00AF7DA2"/>
    <w:rsid w:val="00B01B30"/>
    <w:rsid w:val="00B11866"/>
    <w:rsid w:val="00B34616"/>
    <w:rsid w:val="00B42A06"/>
    <w:rsid w:val="00B51647"/>
    <w:rsid w:val="00B60228"/>
    <w:rsid w:val="00B63A77"/>
    <w:rsid w:val="00BA388E"/>
    <w:rsid w:val="00BB5513"/>
    <w:rsid w:val="00BC34F4"/>
    <w:rsid w:val="00BE2F10"/>
    <w:rsid w:val="00BF268A"/>
    <w:rsid w:val="00BF6ADD"/>
    <w:rsid w:val="00BF796E"/>
    <w:rsid w:val="00C03697"/>
    <w:rsid w:val="00C2110A"/>
    <w:rsid w:val="00C259B0"/>
    <w:rsid w:val="00C3609D"/>
    <w:rsid w:val="00C441F1"/>
    <w:rsid w:val="00C45F9B"/>
    <w:rsid w:val="00C46302"/>
    <w:rsid w:val="00C510F3"/>
    <w:rsid w:val="00C71EA4"/>
    <w:rsid w:val="00CC505E"/>
    <w:rsid w:val="00CD02ED"/>
    <w:rsid w:val="00CD7AF0"/>
    <w:rsid w:val="00CE7DB7"/>
    <w:rsid w:val="00CE7FDA"/>
    <w:rsid w:val="00CF326E"/>
    <w:rsid w:val="00CF7EF9"/>
    <w:rsid w:val="00D04C72"/>
    <w:rsid w:val="00D13E97"/>
    <w:rsid w:val="00D26143"/>
    <w:rsid w:val="00D35F77"/>
    <w:rsid w:val="00D71008"/>
    <w:rsid w:val="00D8783E"/>
    <w:rsid w:val="00DA7BFA"/>
    <w:rsid w:val="00DE5761"/>
    <w:rsid w:val="00DF0D9E"/>
    <w:rsid w:val="00DF31E6"/>
    <w:rsid w:val="00DF628B"/>
    <w:rsid w:val="00DF66A3"/>
    <w:rsid w:val="00E03BA8"/>
    <w:rsid w:val="00E13787"/>
    <w:rsid w:val="00E168C7"/>
    <w:rsid w:val="00E31366"/>
    <w:rsid w:val="00E3394B"/>
    <w:rsid w:val="00E35F8E"/>
    <w:rsid w:val="00E402C0"/>
    <w:rsid w:val="00E450C2"/>
    <w:rsid w:val="00E46A49"/>
    <w:rsid w:val="00E529C3"/>
    <w:rsid w:val="00E52A38"/>
    <w:rsid w:val="00E77538"/>
    <w:rsid w:val="00E81881"/>
    <w:rsid w:val="00E92A48"/>
    <w:rsid w:val="00E9336D"/>
    <w:rsid w:val="00E94117"/>
    <w:rsid w:val="00EA4E7C"/>
    <w:rsid w:val="00F0517B"/>
    <w:rsid w:val="00F26E5A"/>
    <w:rsid w:val="00F62F82"/>
    <w:rsid w:val="00F7538C"/>
    <w:rsid w:val="00F82574"/>
    <w:rsid w:val="00F9085F"/>
    <w:rsid w:val="00F90B64"/>
    <w:rsid w:val="00F945DD"/>
    <w:rsid w:val="00FA2EAE"/>
    <w:rsid w:val="00FB0878"/>
    <w:rsid w:val="00FC6D08"/>
    <w:rsid w:val="00FC7A6B"/>
    <w:rsid w:val="00FC7BBC"/>
    <w:rsid w:val="00FD28E1"/>
    <w:rsid w:val="00FE770D"/>
    <w:rsid w:val="00FF5EDF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524B9-3D0D-4E49-9D58-EF8C5911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2F82"/>
    <w:rPr>
      <w:color w:val="0000FF"/>
      <w:u w:val="single"/>
    </w:rPr>
  </w:style>
  <w:style w:type="table" w:styleId="a4">
    <w:name w:val="Table Grid"/>
    <w:basedOn w:val="a1"/>
    <w:rsid w:val="00F6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F32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326E"/>
  </w:style>
  <w:style w:type="paragraph" w:styleId="a7">
    <w:name w:val="Balloon Text"/>
    <w:basedOn w:val="a"/>
    <w:semiHidden/>
    <w:rsid w:val="00E9336D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A231F2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basedOn w:val="a0"/>
    <w:rsid w:val="00A2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сувязi</vt:lpstr>
    </vt:vector>
  </TitlesOfParts>
  <Company>Белремстройсвязь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сувязi</dc:title>
  <dc:subject/>
  <dc:creator>ПЭО</dc:creator>
  <cp:keywords/>
  <dc:description/>
  <cp:lastModifiedBy>Татьяна</cp:lastModifiedBy>
  <cp:revision>46</cp:revision>
  <cp:lastPrinted>2023-02-22T11:58:00Z</cp:lastPrinted>
  <dcterms:created xsi:type="dcterms:W3CDTF">2018-02-14T06:41:00Z</dcterms:created>
  <dcterms:modified xsi:type="dcterms:W3CDTF">2023-02-22T12:02:00Z</dcterms:modified>
</cp:coreProperties>
</file>